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425EA736" w:rsidR="00672E61" w:rsidRPr="00A36F9B" w:rsidRDefault="00A332CC" w:rsidP="00672E61">
      <w:pPr>
        <w:pStyle w:val="01TITULO1"/>
      </w:pPr>
      <w:r w:rsidRPr="00A36F9B">
        <w:t>9</w:t>
      </w:r>
      <w:r w:rsidR="002572FE" w:rsidRPr="00A36F9B">
        <w:t xml:space="preserve">º ano – </w:t>
      </w:r>
      <w:r w:rsidRPr="00A36F9B">
        <w:t>4</w:t>
      </w:r>
      <w:r w:rsidR="002572FE" w:rsidRPr="00A36F9B">
        <w:t>º</w:t>
      </w:r>
      <w:r w:rsidR="00672E61" w:rsidRPr="00A36F9B">
        <w:t xml:space="preserve"> bimestre </w:t>
      </w:r>
    </w:p>
    <w:p w14:paraId="553976FF" w14:textId="4FB93CE5" w:rsidR="001916FA" w:rsidRPr="00A332CC" w:rsidRDefault="00672E61" w:rsidP="003C2F2B">
      <w:pPr>
        <w:pStyle w:val="01TITULO1"/>
      </w:pPr>
      <w:r w:rsidRPr="00A332CC">
        <w:t xml:space="preserve">SEQUÊNCIA DIDÁTICA </w:t>
      </w:r>
      <w:r w:rsidR="00A332CC" w:rsidRPr="00A332CC">
        <w:t>1</w:t>
      </w:r>
      <w:r w:rsidR="00791740">
        <w:t>2</w:t>
      </w:r>
      <w:r w:rsidRPr="00A332CC">
        <w:t xml:space="preserve"> –</w:t>
      </w:r>
      <w:r w:rsidR="002572FE" w:rsidRPr="00A332CC">
        <w:t xml:space="preserve"> </w:t>
      </w:r>
      <w:r w:rsidR="00A332CC" w:rsidRPr="00A332CC">
        <w:t xml:space="preserve">Novel </w:t>
      </w:r>
      <w:proofErr w:type="spellStart"/>
      <w:r w:rsidR="00A332CC" w:rsidRPr="00A332CC">
        <w:t>into</w:t>
      </w:r>
      <w:proofErr w:type="spellEnd"/>
      <w:r w:rsidR="00A332CC" w:rsidRPr="00A332CC">
        <w:t xml:space="preserve"> </w:t>
      </w:r>
      <w:proofErr w:type="spellStart"/>
      <w:r w:rsidR="00A332CC" w:rsidRPr="00A332CC">
        <w:t>film</w:t>
      </w:r>
      <w:proofErr w:type="spellEnd"/>
    </w:p>
    <w:p w14:paraId="1896FFB6" w14:textId="3D8188BF" w:rsidR="001916FA" w:rsidRPr="008D68BB" w:rsidRDefault="001916FA" w:rsidP="008D68BB">
      <w:pPr>
        <w:pStyle w:val="02TEXTOPRINCIPAL"/>
      </w:pPr>
    </w:p>
    <w:p w14:paraId="5F6021B3" w14:textId="30AB41BD" w:rsidR="00A332CC" w:rsidRDefault="00A332CC" w:rsidP="00A332CC">
      <w:pPr>
        <w:pStyle w:val="01TITULO2"/>
      </w:pPr>
      <w:r w:rsidRPr="00435A21">
        <w:t>Un</w:t>
      </w:r>
      <w:r w:rsidRPr="001E397D">
        <w:t>idade</w:t>
      </w:r>
      <w:r>
        <w:t>s</w:t>
      </w:r>
      <w:r w:rsidRPr="001E397D">
        <w:t xml:space="preserve"> temática</w:t>
      </w:r>
      <w:r>
        <w:t>s</w:t>
      </w:r>
      <w:r w:rsidR="00A36F9B">
        <w:t xml:space="preserve"> </w:t>
      </w:r>
    </w:p>
    <w:p w14:paraId="650EA20E" w14:textId="3B450ADA" w:rsidR="00A332CC" w:rsidRPr="008D68BB" w:rsidRDefault="00A332CC" w:rsidP="008D68BB">
      <w:pPr>
        <w:pStyle w:val="02TEXTOPRINCIPAL"/>
      </w:pPr>
      <w:r w:rsidRPr="008D68BB">
        <w:rPr>
          <w:rStyle w:val="02TEXTOPRINCIPALChar"/>
        </w:rPr>
        <w:t>Estratégias de leitura; estratégias de escrita</w:t>
      </w:r>
    </w:p>
    <w:p w14:paraId="0DCF7914" w14:textId="46CDB89B" w:rsidR="00A36F9B" w:rsidRPr="008D68BB" w:rsidRDefault="00A36F9B" w:rsidP="008D68BB">
      <w:pPr>
        <w:pStyle w:val="02TEXTOPRINCIPAL"/>
      </w:pPr>
    </w:p>
    <w:p w14:paraId="58B3DBC3" w14:textId="39946ABC" w:rsidR="00A332CC" w:rsidRDefault="00A332CC" w:rsidP="00A332CC">
      <w:pPr>
        <w:pStyle w:val="01TITULO2"/>
      </w:pPr>
      <w:r w:rsidRPr="001E397D">
        <w:t>Objeto</w:t>
      </w:r>
      <w:r>
        <w:t>s</w:t>
      </w:r>
      <w:r w:rsidRPr="001E397D">
        <w:t xml:space="preserve"> de conhecimento </w:t>
      </w:r>
    </w:p>
    <w:p w14:paraId="7D6BD4F0" w14:textId="3F4DBC3C" w:rsidR="00A332CC" w:rsidRPr="008D68BB" w:rsidRDefault="00A332CC" w:rsidP="008D68BB">
      <w:pPr>
        <w:pStyle w:val="02TEXTOPRINCIPAL"/>
      </w:pPr>
      <w:r w:rsidRPr="008D68BB">
        <w:t>Recursos de argumentação; escrita: construção da persuasão</w:t>
      </w:r>
    </w:p>
    <w:p w14:paraId="111C2356" w14:textId="77777777" w:rsidR="00A36F9B" w:rsidRPr="008D68BB" w:rsidRDefault="00A36F9B" w:rsidP="008D68BB">
      <w:pPr>
        <w:pStyle w:val="02TEXTOPRINCIPAL"/>
      </w:pPr>
    </w:p>
    <w:p w14:paraId="0F796E6A" w14:textId="7F844386" w:rsidR="00A332CC" w:rsidRDefault="00A332CC" w:rsidP="00A332CC">
      <w:pPr>
        <w:pStyle w:val="01TITULO2"/>
      </w:pPr>
      <w:r>
        <w:t xml:space="preserve">Habilidade </w:t>
      </w:r>
    </w:p>
    <w:p w14:paraId="49B7B8F2" w14:textId="77777777" w:rsidR="00A36F9B" w:rsidRPr="008D68BB" w:rsidRDefault="00A332CC" w:rsidP="008D68BB">
      <w:pPr>
        <w:pStyle w:val="02TEXTOPRINCIPAL"/>
      </w:pPr>
      <w:r w:rsidRPr="008D68BB">
        <w:t xml:space="preserve">(EF09LI07) </w:t>
      </w:r>
      <w:r w:rsidR="00A36F9B" w:rsidRPr="008D68BB">
        <w:t>I</w:t>
      </w:r>
      <w:r w:rsidRPr="008D68BB">
        <w:t>dentificar argumentos principais e as evidências/exemplos que os sustentam</w:t>
      </w:r>
      <w:r w:rsidR="00A36F9B" w:rsidRPr="008D68BB">
        <w:t>.</w:t>
      </w:r>
    </w:p>
    <w:p w14:paraId="2CD503EF" w14:textId="46759CBF" w:rsidR="00A332CC" w:rsidRPr="008D68BB" w:rsidRDefault="00A332CC" w:rsidP="008D68BB">
      <w:pPr>
        <w:pStyle w:val="02TEXTOPRINCIPAL"/>
      </w:pPr>
      <w:r w:rsidRPr="008D68BB">
        <w:t xml:space="preserve">(EF09LI11) </w:t>
      </w:r>
      <w:r w:rsidR="00A36F9B" w:rsidRPr="008D68BB">
        <w:t>U</w:t>
      </w:r>
      <w:r w:rsidRPr="008D68BB">
        <w:t>tilizar recursos verbais e não verbais para a construção da persuasão em textos da esfera publicitária, de forma adequada ao contexto de circulação (produção e compreensão)</w:t>
      </w:r>
      <w:r w:rsidR="00A36F9B" w:rsidRPr="008D68BB">
        <w:t>.</w:t>
      </w:r>
    </w:p>
    <w:p w14:paraId="0CB062C9" w14:textId="77777777" w:rsidR="00A36F9B" w:rsidRPr="008D68BB" w:rsidRDefault="00A36F9B" w:rsidP="008D68BB">
      <w:pPr>
        <w:pStyle w:val="02TEXTOPRINCIPAL"/>
      </w:pPr>
    </w:p>
    <w:p w14:paraId="129904B4" w14:textId="5AEB372B" w:rsidR="00A332CC" w:rsidRPr="00A332CC" w:rsidRDefault="00A332CC" w:rsidP="00A332CC">
      <w:pPr>
        <w:pStyle w:val="01TITULO2"/>
      </w:pPr>
      <w:r w:rsidRPr="00A332CC">
        <w:t xml:space="preserve">Tempo estimado </w:t>
      </w:r>
    </w:p>
    <w:p w14:paraId="0304AE56" w14:textId="1356249E" w:rsidR="00A332CC" w:rsidRPr="00A332CC" w:rsidRDefault="00A332CC" w:rsidP="008D68BB">
      <w:pPr>
        <w:pStyle w:val="02TEXTOPRINCIPAL"/>
      </w:pPr>
      <w:r w:rsidRPr="00A332CC">
        <w:t xml:space="preserve">3 aulas. </w:t>
      </w:r>
    </w:p>
    <w:p w14:paraId="65A0C9CB" w14:textId="30CD050D" w:rsidR="00A332CC" w:rsidRPr="00A332CC" w:rsidRDefault="00A332CC" w:rsidP="008D68BB">
      <w:pPr>
        <w:pStyle w:val="02TEXTOPRINCIPAL"/>
      </w:pPr>
      <w:r w:rsidRPr="00A332CC">
        <w:t>1</w:t>
      </w:r>
      <w:bookmarkStart w:id="0" w:name="_Hlk527181026"/>
      <w:r w:rsidR="00A01D74" w:rsidRPr="0057103B">
        <w:rPr>
          <w:u w:val="single"/>
          <w:vertAlign w:val="superscript"/>
        </w:rPr>
        <w:t>a</w:t>
      </w:r>
      <w:bookmarkEnd w:id="0"/>
      <w:r w:rsidRPr="00A332CC">
        <w:t xml:space="preserve"> Etapa: uma aula para </w:t>
      </w:r>
      <w:r w:rsidR="00A01D74">
        <w:t xml:space="preserve">contextualizar o </w:t>
      </w:r>
      <w:r w:rsidRPr="00A332CC">
        <w:t xml:space="preserve">gênero </w:t>
      </w:r>
      <w:r w:rsidRPr="0068767D">
        <w:rPr>
          <w:i/>
        </w:rPr>
        <w:t>DVD cover</w:t>
      </w:r>
      <w:r w:rsidR="0068767D" w:rsidRPr="0068767D">
        <w:t xml:space="preserve"> </w:t>
      </w:r>
      <w:r w:rsidR="0068767D" w:rsidRPr="00A36F9B">
        <w:t>(capa de DVD)</w:t>
      </w:r>
      <w:r w:rsidRPr="00A332CC">
        <w:t xml:space="preserve"> e para ativar o conhecimento prévio com questões gerais e perguntas de compreensão.</w:t>
      </w:r>
    </w:p>
    <w:p w14:paraId="575069D1" w14:textId="77777777" w:rsidR="00457A6A" w:rsidRDefault="00A332CC" w:rsidP="008D68BB">
      <w:pPr>
        <w:pStyle w:val="02TEXTOPRINCIPAL"/>
      </w:pPr>
      <w:r w:rsidRPr="00A332CC">
        <w:t>2</w:t>
      </w:r>
      <w:r w:rsidR="00A01D74" w:rsidRPr="0057103B">
        <w:rPr>
          <w:u w:val="single"/>
          <w:vertAlign w:val="superscript"/>
        </w:rPr>
        <w:t>a</w:t>
      </w:r>
      <w:r w:rsidRPr="00A332CC">
        <w:t xml:space="preserve"> Etapa: uma aula para o levantamento das características des</w:t>
      </w:r>
      <w:r w:rsidR="00A01D74">
        <w:t>s</w:t>
      </w:r>
      <w:r w:rsidRPr="00A332CC">
        <w:t xml:space="preserve">e gênero e de alguns aspectos </w:t>
      </w:r>
    </w:p>
    <w:p w14:paraId="646A658F" w14:textId="5AC1C932" w:rsidR="00A332CC" w:rsidRPr="00A332CC" w:rsidRDefault="00A332CC" w:rsidP="008D68BB">
      <w:pPr>
        <w:pStyle w:val="02TEXTOPRINCIPAL"/>
      </w:pPr>
      <w:r w:rsidRPr="00A332CC">
        <w:t>linguístico-discursivo</w:t>
      </w:r>
      <w:r w:rsidR="00A01D74">
        <w:t>s</w:t>
      </w:r>
      <w:r w:rsidRPr="00A332CC">
        <w:t xml:space="preserve"> em exemplos</w:t>
      </w:r>
      <w:r w:rsidR="00A36F9B">
        <w:t>.</w:t>
      </w:r>
    </w:p>
    <w:p w14:paraId="60C7169C" w14:textId="5DF184C8" w:rsidR="00A332CC" w:rsidRPr="00A332CC" w:rsidRDefault="00A332CC" w:rsidP="008D68BB">
      <w:pPr>
        <w:pStyle w:val="02TEXTOPRINCIPAL"/>
      </w:pPr>
      <w:r w:rsidRPr="00A332CC">
        <w:t>3</w:t>
      </w:r>
      <w:r w:rsidR="00A01D74" w:rsidRPr="0057103B">
        <w:rPr>
          <w:u w:val="single"/>
          <w:vertAlign w:val="superscript"/>
        </w:rPr>
        <w:t>a</w:t>
      </w:r>
      <w:r w:rsidRPr="00A332CC">
        <w:t xml:space="preserve"> Etapa: uma aula para a produção final, que se destina a colocar em prática os conhecimentos construídos nas etapas anteriores</w:t>
      </w:r>
      <w:r w:rsidR="00A36F9B">
        <w:t>.</w:t>
      </w:r>
    </w:p>
    <w:p w14:paraId="50BB3B95" w14:textId="77777777" w:rsidR="00A332CC" w:rsidRPr="00A332CC" w:rsidRDefault="00A332CC" w:rsidP="008D68BB">
      <w:pPr>
        <w:pStyle w:val="02TEXTOPRINCIPAL"/>
      </w:pPr>
      <w:r w:rsidRPr="00A332CC">
        <w:t xml:space="preserve">Avaliação: uma aula. </w:t>
      </w:r>
    </w:p>
    <w:p w14:paraId="39E9A5F6" w14:textId="77777777" w:rsidR="00A332CC" w:rsidRPr="00A332CC" w:rsidRDefault="00A332CC" w:rsidP="008D68BB">
      <w:pPr>
        <w:pStyle w:val="02TEXTOPRINCIPAL"/>
      </w:pPr>
      <w:r w:rsidRPr="00A332CC">
        <w:t>Se houver algum imprevisto, reserve uma ou duas aulas a mais na etapa necessária.</w:t>
      </w:r>
    </w:p>
    <w:p w14:paraId="5390983F" w14:textId="77777777" w:rsidR="00A332CC" w:rsidRPr="00435A21" w:rsidRDefault="00A332CC" w:rsidP="008D68BB">
      <w:pPr>
        <w:pStyle w:val="02TEXTOPRINCIPAL"/>
        <w:rPr>
          <w:rFonts w:asciiTheme="majorHAnsi" w:hAnsiTheme="majorHAnsi"/>
        </w:rPr>
      </w:pPr>
    </w:p>
    <w:p w14:paraId="6AC76FDA" w14:textId="77777777" w:rsidR="00A332CC" w:rsidRPr="00A332CC" w:rsidRDefault="00A332CC" w:rsidP="00A332CC">
      <w:pPr>
        <w:pStyle w:val="01TITULO2"/>
      </w:pPr>
      <w:r w:rsidRPr="00A332CC">
        <w:t xml:space="preserve">Desenvolvimento: </w:t>
      </w:r>
    </w:p>
    <w:p w14:paraId="6D2D8678" w14:textId="65E29A49" w:rsidR="00A332CC" w:rsidRPr="00A332CC" w:rsidRDefault="00A332CC" w:rsidP="008D68BB">
      <w:pPr>
        <w:pStyle w:val="02TEXTOPRINCIPAL"/>
      </w:pPr>
      <w:r w:rsidRPr="00A332CC">
        <w:t xml:space="preserve">Esta sequência didática objetiva desenvolver </w:t>
      </w:r>
      <w:proofErr w:type="gramStart"/>
      <w:r w:rsidRPr="00A332CC">
        <w:t>nos estudantes estratégias</w:t>
      </w:r>
      <w:proofErr w:type="gramEnd"/>
      <w:r w:rsidRPr="00A332CC">
        <w:t xml:space="preserve"> de identificação do gênero </w:t>
      </w:r>
      <w:r w:rsidRPr="00A36F9B">
        <w:rPr>
          <w:i/>
        </w:rPr>
        <w:t>DVD cover</w:t>
      </w:r>
      <w:r w:rsidR="00A36F9B">
        <w:rPr>
          <w:i/>
        </w:rPr>
        <w:t xml:space="preserve"> </w:t>
      </w:r>
      <w:r w:rsidR="00A36F9B" w:rsidRPr="00A36F9B">
        <w:t>(capa de DVD)</w:t>
      </w:r>
      <w:r w:rsidRPr="00A36F9B">
        <w:t xml:space="preserve">, </w:t>
      </w:r>
      <w:r w:rsidRPr="00A332CC">
        <w:t>com foco em sua função argumentativa ao representar o enredo do filme, em especial quando es</w:t>
      </w:r>
      <w:r w:rsidR="00A36F9B">
        <w:t>s</w:t>
      </w:r>
      <w:r w:rsidRPr="00A332CC">
        <w:t>e filme é baseado em uma obra literária, a partir do uso de recursos linguísticos verbais e não</w:t>
      </w:r>
      <w:r w:rsidR="00A01D74">
        <w:t xml:space="preserve"> </w:t>
      </w:r>
      <w:r w:rsidRPr="00A332CC">
        <w:t>verbais. Ao final, espera-se que os estudantes tenham a habilidade de identificar esses recursos que contribuem para a construção argumentativa e persuasiva (o DVD não deixa de ser um produto</w:t>
      </w:r>
      <w:r w:rsidR="00A01D74">
        <w:t>,</w:t>
      </w:r>
      <w:r w:rsidRPr="00A332CC">
        <w:t xml:space="preserve"> e a capa tem um apelo publicitário e comercial). Para isso, como produção, os alunos terão </w:t>
      </w:r>
      <w:r w:rsidR="00A01D74">
        <w:t>de</w:t>
      </w:r>
      <w:r w:rsidR="00A01D74" w:rsidRPr="00A332CC">
        <w:t xml:space="preserve"> </w:t>
      </w:r>
      <w:r w:rsidRPr="00A332CC">
        <w:t xml:space="preserve">elaborar, em inglês, uma apresentação para a capa de DVD de um filme </w:t>
      </w:r>
      <w:r w:rsidR="00A36F9B">
        <w:t>ao qual</w:t>
      </w:r>
      <w:r w:rsidRPr="00A332CC">
        <w:t xml:space="preserve"> assistiram recentemente.</w:t>
      </w:r>
    </w:p>
    <w:p w14:paraId="35464447" w14:textId="77777777" w:rsidR="00A36F9B" w:rsidRPr="008D68BB" w:rsidRDefault="00A36F9B" w:rsidP="008D68BB">
      <w:pPr>
        <w:pStyle w:val="02TEXTOPRINCIPAL"/>
      </w:pPr>
      <w:r w:rsidRPr="008D68BB">
        <w:br w:type="page"/>
      </w:r>
    </w:p>
    <w:p w14:paraId="5C9A3172" w14:textId="33328C89" w:rsidR="00A332CC" w:rsidRPr="00C030C5" w:rsidRDefault="00A332CC" w:rsidP="00A332CC">
      <w:pPr>
        <w:pStyle w:val="01TITULO3"/>
        <w:rPr>
          <w:lang w:val="en-US"/>
        </w:rPr>
      </w:pPr>
      <w:r w:rsidRPr="00C030C5">
        <w:rPr>
          <w:lang w:val="en-US"/>
        </w:rPr>
        <w:lastRenderedPageBreak/>
        <w:t>1ª</w:t>
      </w:r>
      <w:r w:rsidR="00A36F9B" w:rsidRPr="00C030C5">
        <w:rPr>
          <w:lang w:val="en-US"/>
        </w:rPr>
        <w:t xml:space="preserve"> </w:t>
      </w:r>
      <w:r w:rsidRPr="00C030C5">
        <w:rPr>
          <w:lang w:val="en-US"/>
        </w:rPr>
        <w:t>Etapa (Aula 1)</w:t>
      </w:r>
    </w:p>
    <w:p w14:paraId="2267C360" w14:textId="77777777" w:rsidR="00A332CC" w:rsidRPr="00724F45" w:rsidRDefault="00A332CC" w:rsidP="008D68BB">
      <w:pPr>
        <w:pStyle w:val="02TEXTOPRINCIPAL"/>
        <w:rPr>
          <w:lang w:val="en-US"/>
        </w:rPr>
      </w:pPr>
    </w:p>
    <w:p w14:paraId="01BEEF01" w14:textId="77777777" w:rsidR="00A332CC" w:rsidRPr="00C030C5" w:rsidRDefault="00A332CC" w:rsidP="00A332CC">
      <w:pPr>
        <w:pStyle w:val="01TITULO4"/>
        <w:rPr>
          <w:lang w:val="en-US"/>
        </w:rPr>
      </w:pPr>
      <w:r w:rsidRPr="00C030C5">
        <w:rPr>
          <w:lang w:val="en-US"/>
        </w:rPr>
        <w:t xml:space="preserve">Warm up! </w:t>
      </w:r>
    </w:p>
    <w:p w14:paraId="14E3A486" w14:textId="77777777" w:rsidR="00A332CC" w:rsidRPr="00724F45" w:rsidRDefault="00A332CC" w:rsidP="008D68BB">
      <w:pPr>
        <w:pStyle w:val="02TEXTOPRINCIPAL"/>
        <w:rPr>
          <w:lang w:val="en-US"/>
        </w:rPr>
      </w:pPr>
    </w:p>
    <w:p w14:paraId="7C2B7422" w14:textId="4145C31A" w:rsidR="00A332CC" w:rsidRPr="00A36F9B" w:rsidRDefault="00A36F9B" w:rsidP="00A36F9B">
      <w:pPr>
        <w:pStyle w:val="02TEXTOITEM"/>
      </w:pPr>
      <w:r>
        <w:t xml:space="preserve">1. </w:t>
      </w:r>
      <w:r w:rsidR="00A332CC" w:rsidRPr="00A36F9B">
        <w:t xml:space="preserve">Responda </w:t>
      </w:r>
      <w:r w:rsidR="00A01D74">
        <w:t>às</w:t>
      </w:r>
      <w:r w:rsidR="00A01D74" w:rsidRPr="00A36F9B">
        <w:t xml:space="preserve"> </w:t>
      </w:r>
      <w:r w:rsidR="00A332CC" w:rsidRPr="00A36F9B">
        <w:t>perguntas abaixo</w:t>
      </w:r>
      <w:r>
        <w:t>.</w:t>
      </w:r>
    </w:p>
    <w:p w14:paraId="2A1329D3" w14:textId="77777777" w:rsidR="00A332CC" w:rsidRPr="008D68BB" w:rsidRDefault="00A332CC" w:rsidP="008D68BB">
      <w:pPr>
        <w:pStyle w:val="02TEXTOPRINCIPAL"/>
      </w:pPr>
    </w:p>
    <w:p w14:paraId="3C3845AA" w14:textId="7AC0C747" w:rsidR="00A332CC" w:rsidRPr="00B247CF" w:rsidRDefault="00A36F9B" w:rsidP="00A332CC">
      <w:pPr>
        <w:pStyle w:val="02TEXTOITEM"/>
      </w:pPr>
      <w:r>
        <w:t>a)</w:t>
      </w:r>
      <w:r w:rsidR="00A332CC" w:rsidRPr="008D0988">
        <w:t xml:space="preserve"> Você costuma buscar opiniões sobre determinado filme antes de assisti-lo? </w:t>
      </w:r>
      <w:r w:rsidR="00A332CC" w:rsidRPr="00B247CF">
        <w:t>Justifique.</w:t>
      </w:r>
    </w:p>
    <w:p w14:paraId="55D56592" w14:textId="0C684E9C" w:rsidR="00A332CC" w:rsidRPr="00B247CF" w:rsidRDefault="00A332CC" w:rsidP="00A332CC">
      <w:pPr>
        <w:pStyle w:val="05LINHASRESPOSTA"/>
      </w:pPr>
      <w:r w:rsidRPr="00B247CF">
        <w:t>_____________________________________________________________________________________</w:t>
      </w:r>
    </w:p>
    <w:p w14:paraId="76A67192" w14:textId="61EA78F7" w:rsidR="00A332CC" w:rsidRDefault="00A36F9B" w:rsidP="00A36F9B">
      <w:pPr>
        <w:pStyle w:val="02RESPOSTA"/>
      </w:pPr>
      <w:r w:rsidRPr="00A36F9B">
        <w:t>Resposta pessoal.</w:t>
      </w:r>
    </w:p>
    <w:p w14:paraId="7B2F8959" w14:textId="77777777" w:rsidR="008D68BB" w:rsidRPr="008D68BB" w:rsidRDefault="008D68BB" w:rsidP="008D68BB">
      <w:pPr>
        <w:pStyle w:val="02TEXTOPRINCIPAL"/>
      </w:pPr>
    </w:p>
    <w:p w14:paraId="6A5FDE94" w14:textId="5A1EA2BE" w:rsidR="00A332CC" w:rsidRPr="00B247CF" w:rsidRDefault="00A36F9B" w:rsidP="00A332CC">
      <w:pPr>
        <w:pStyle w:val="02TEXTOITEM"/>
      </w:pPr>
      <w:r>
        <w:t>b)</w:t>
      </w:r>
      <w:r w:rsidR="00A332CC" w:rsidRPr="00B247CF">
        <w:t xml:space="preserve"> Onde você pode encontrar essas informações?</w:t>
      </w:r>
    </w:p>
    <w:p w14:paraId="340D9BA0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7AEACD5F" w14:textId="10050E52" w:rsidR="00A332CC" w:rsidRPr="008D0988" w:rsidRDefault="00A332CC" w:rsidP="00A332CC">
      <w:pPr>
        <w:pStyle w:val="02RESPOSTA"/>
      </w:pPr>
      <w:r w:rsidRPr="008D0988">
        <w:t xml:space="preserve">Em </w:t>
      </w:r>
      <w:r w:rsidRPr="00A36F9B">
        <w:rPr>
          <w:i/>
        </w:rPr>
        <w:t>trailers</w:t>
      </w:r>
      <w:r w:rsidRPr="008D0988">
        <w:t xml:space="preserve">, cartazes de divulgação, resenhas jornalísticas e acadêmicas, em capas de DVDs etc. </w:t>
      </w:r>
    </w:p>
    <w:p w14:paraId="1CD5AE26" w14:textId="77777777" w:rsidR="00A332CC" w:rsidRPr="008D68BB" w:rsidRDefault="00A332CC" w:rsidP="008D68BB">
      <w:pPr>
        <w:pStyle w:val="02TEXTOPRINCIPAL"/>
      </w:pPr>
    </w:p>
    <w:p w14:paraId="4C86AC5D" w14:textId="37819246" w:rsidR="00A332CC" w:rsidRPr="008D0988" w:rsidRDefault="00A36F9B" w:rsidP="00A332CC">
      <w:pPr>
        <w:pStyle w:val="02TEXTOITEM"/>
      </w:pPr>
      <w:r>
        <w:t>c)</w:t>
      </w:r>
      <w:r w:rsidR="00A332CC" w:rsidRPr="008D0988">
        <w:t xml:space="preserve"> Em quais desses meios você pode encontrar opiniões negativas e opiniões positivas sobre os filmes?</w:t>
      </w:r>
    </w:p>
    <w:p w14:paraId="3A917F29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658F4D57" w14:textId="7508A1F8" w:rsidR="00A332CC" w:rsidRPr="008D0988" w:rsidRDefault="00A332CC" w:rsidP="00A332CC">
      <w:pPr>
        <w:pStyle w:val="02RESPOSTA"/>
      </w:pPr>
      <w:r w:rsidRPr="008D0988">
        <w:t xml:space="preserve">Em </w:t>
      </w:r>
      <w:r w:rsidRPr="00A36F9B">
        <w:rPr>
          <w:i/>
        </w:rPr>
        <w:t>trailers</w:t>
      </w:r>
      <w:r w:rsidRPr="008D0988">
        <w:t>, capas de DVDs e cartazes, como o objetivo é a divulgação, as opiniões são positivas, a fim de aguçar o interesse do espectador.</w:t>
      </w:r>
      <w:r w:rsidR="0068767D">
        <w:t xml:space="preserve"> Nas resenhas, pode haver opiniões positivas ou negativas.</w:t>
      </w:r>
    </w:p>
    <w:p w14:paraId="4596EF7A" w14:textId="77777777" w:rsidR="00A332CC" w:rsidRPr="008D68BB" w:rsidRDefault="00A332CC" w:rsidP="008D68BB">
      <w:pPr>
        <w:pStyle w:val="02TEXTOPRINCIPAL"/>
      </w:pPr>
    </w:p>
    <w:p w14:paraId="4A6DF23D" w14:textId="6CCBE340" w:rsidR="00A332CC" w:rsidRPr="008D0988" w:rsidRDefault="00A36F9B" w:rsidP="00A332CC">
      <w:pPr>
        <w:pStyle w:val="02TEXTOITEM"/>
      </w:pPr>
      <w:r>
        <w:t>d)</w:t>
      </w:r>
      <w:r w:rsidR="00A332CC" w:rsidRPr="008D0988">
        <w:t xml:space="preserve"> Quais recursos podem ser usados para expressar a opinião nes</w:t>
      </w:r>
      <w:r>
        <w:t>s</w:t>
      </w:r>
      <w:r w:rsidR="00A332CC" w:rsidRPr="008D0988">
        <w:t>e tipo de gênero?</w:t>
      </w:r>
    </w:p>
    <w:p w14:paraId="3B21B488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76F2DC9B" w14:textId="7F405DC1" w:rsidR="00A332CC" w:rsidRPr="008D0988" w:rsidRDefault="00A332CC" w:rsidP="00A332CC">
      <w:pPr>
        <w:pStyle w:val="02RESPOSTA"/>
      </w:pPr>
      <w:r w:rsidRPr="008D0988">
        <w:t>Além de recursos linguísticos, como adjetivos e advérbios, há também recursos discursivos (como a relação com outras produções já consagradas) e visuais (como a imagem de atores reconhecidos e de cenas que apelam para a emoção).</w:t>
      </w:r>
    </w:p>
    <w:p w14:paraId="5E062D54" w14:textId="77777777" w:rsidR="00A332CC" w:rsidRPr="008D68BB" w:rsidRDefault="00A332CC" w:rsidP="008D68BB">
      <w:pPr>
        <w:pStyle w:val="02TEXTOPRINCIPAL"/>
      </w:pPr>
    </w:p>
    <w:p w14:paraId="2E05D5A5" w14:textId="5EC7C676" w:rsidR="00A332CC" w:rsidRDefault="00A36F9B" w:rsidP="00A332CC">
      <w:pPr>
        <w:pStyle w:val="02TEXTOITEM"/>
        <w:rPr>
          <w:lang w:val="en-US"/>
        </w:rPr>
      </w:pPr>
      <w:r>
        <w:t>e)</w:t>
      </w:r>
      <w:r w:rsidR="00A332CC" w:rsidRPr="008D0988">
        <w:t xml:space="preserve"> Para você, o fato de um filme ser baseado em uma obra literária pode ser um bom argumento para despertar seu interesse </w:t>
      </w:r>
      <w:r w:rsidR="003369EC">
        <w:t>como</w:t>
      </w:r>
      <w:r w:rsidR="00A332CC" w:rsidRPr="008D0988">
        <w:t xml:space="preserve"> espectador? </w:t>
      </w:r>
      <w:proofErr w:type="spellStart"/>
      <w:r w:rsidR="00A332CC">
        <w:rPr>
          <w:lang w:val="en-US"/>
        </w:rPr>
        <w:t>Justifique</w:t>
      </w:r>
      <w:proofErr w:type="spellEnd"/>
      <w:r w:rsidR="00A332CC">
        <w:rPr>
          <w:lang w:val="en-US"/>
        </w:rPr>
        <w:t>.</w:t>
      </w:r>
    </w:p>
    <w:p w14:paraId="09028486" w14:textId="77777777" w:rsidR="008D68BB" w:rsidRPr="00724F45" w:rsidRDefault="008D68BB" w:rsidP="008D68BB">
      <w:pPr>
        <w:pStyle w:val="05LINHASRESPOSTA"/>
        <w:rPr>
          <w:lang w:val="en-US"/>
        </w:rPr>
      </w:pPr>
      <w:r w:rsidRPr="00724F45">
        <w:rPr>
          <w:lang w:val="en-US"/>
        </w:rPr>
        <w:t>_____________________________________________________________________________________</w:t>
      </w:r>
    </w:p>
    <w:p w14:paraId="6508AA64" w14:textId="14D2D6BD" w:rsidR="008D68BB" w:rsidRDefault="003369EC" w:rsidP="003369EC">
      <w:pPr>
        <w:pStyle w:val="02RESPOSTA"/>
        <w:rPr>
          <w:lang w:val="en-US"/>
        </w:rPr>
      </w:pPr>
      <w:proofErr w:type="spellStart"/>
      <w:r w:rsidRPr="003369EC">
        <w:rPr>
          <w:lang w:val="en-US"/>
        </w:rPr>
        <w:t>Resposta</w:t>
      </w:r>
      <w:proofErr w:type="spellEnd"/>
      <w:r w:rsidRPr="003369EC">
        <w:rPr>
          <w:lang w:val="en-US"/>
        </w:rPr>
        <w:t xml:space="preserve"> </w:t>
      </w:r>
      <w:proofErr w:type="spellStart"/>
      <w:r w:rsidRPr="003369EC">
        <w:rPr>
          <w:lang w:val="en-US"/>
        </w:rPr>
        <w:t>pessoal</w:t>
      </w:r>
      <w:proofErr w:type="spellEnd"/>
      <w:r w:rsidRPr="003369EC">
        <w:rPr>
          <w:lang w:val="en-US"/>
        </w:rPr>
        <w:t>.</w:t>
      </w:r>
    </w:p>
    <w:p w14:paraId="7784C794" w14:textId="77777777" w:rsidR="008D68BB" w:rsidRPr="00724F45" w:rsidRDefault="008D68BB" w:rsidP="008D68BB">
      <w:pPr>
        <w:pStyle w:val="02TEXTOPRINCIPAL"/>
        <w:rPr>
          <w:lang w:val="en-US"/>
        </w:rPr>
      </w:pPr>
      <w:r w:rsidRPr="00724F45">
        <w:rPr>
          <w:lang w:val="en-US"/>
        </w:rPr>
        <w:br w:type="page"/>
      </w:r>
    </w:p>
    <w:p w14:paraId="187DA3A2" w14:textId="654CFD35" w:rsidR="00A332CC" w:rsidRPr="00A332CC" w:rsidRDefault="003369EC" w:rsidP="003369EC">
      <w:pPr>
        <w:pStyle w:val="02TEXTOITEM"/>
        <w:rPr>
          <w:lang w:val="en-US"/>
        </w:rPr>
      </w:pPr>
      <w:r>
        <w:rPr>
          <w:lang w:val="en-US"/>
        </w:rPr>
        <w:lastRenderedPageBreak/>
        <w:t xml:space="preserve">2. </w:t>
      </w:r>
      <w:r w:rsidR="00A332CC" w:rsidRPr="00A332CC">
        <w:rPr>
          <w:lang w:val="en-US"/>
        </w:rPr>
        <w:t>Which of the following films are adapted from books?</w:t>
      </w:r>
    </w:p>
    <w:p w14:paraId="26FB4782" w14:textId="1311C583" w:rsidR="00A332CC" w:rsidRPr="00447681" w:rsidRDefault="003369EC" w:rsidP="00A332CC">
      <w:pPr>
        <w:pStyle w:val="02RESPOSTA"/>
      </w:pPr>
      <w:r>
        <w:t>V</w:t>
      </w:r>
      <w:r w:rsidR="00A332CC" w:rsidRPr="00447681">
        <w:t xml:space="preserve">ocê pode </w:t>
      </w:r>
      <w:r>
        <w:t>informar</w:t>
      </w:r>
      <w:r w:rsidR="00A332CC" w:rsidRPr="00447681">
        <w:t xml:space="preserve"> os nomes dos filmes </w:t>
      </w:r>
      <w:r>
        <w:t>a</w:t>
      </w:r>
      <w:r w:rsidR="00A332CC" w:rsidRPr="00447681">
        <w:t xml:space="preserve">os alunos </w:t>
      </w:r>
      <w:r>
        <w:t>para que procurem</w:t>
      </w:r>
      <w:r w:rsidR="00A332CC" w:rsidRPr="00447681">
        <w:t xml:space="preserve"> no </w:t>
      </w:r>
      <w:proofErr w:type="spellStart"/>
      <w:r w:rsidRPr="003369EC">
        <w:rPr>
          <w:i/>
        </w:rPr>
        <w:t>w</w:t>
      </w:r>
      <w:r w:rsidR="00A332CC" w:rsidRPr="003369EC">
        <w:rPr>
          <w:i/>
        </w:rPr>
        <w:t>ord</w:t>
      </w:r>
      <w:proofErr w:type="spellEnd"/>
      <w:r w:rsidR="00A332CC" w:rsidRPr="003369EC">
        <w:rPr>
          <w:i/>
        </w:rPr>
        <w:t xml:space="preserve"> </w:t>
      </w:r>
      <w:proofErr w:type="spellStart"/>
      <w:r w:rsidR="00A332CC" w:rsidRPr="003369EC">
        <w:rPr>
          <w:i/>
        </w:rPr>
        <w:t>search</w:t>
      </w:r>
      <w:proofErr w:type="spellEnd"/>
      <w:r w:rsidR="00A332CC" w:rsidRPr="00447681">
        <w:t xml:space="preserve"> ou pedir que eles faça</w:t>
      </w:r>
      <w:r w:rsidR="00A332CC">
        <w:t>m</w:t>
      </w:r>
      <w:r w:rsidR="00A332CC" w:rsidRPr="00447681">
        <w:t xml:space="preserve"> uma pesquisa na internet a partir dos nomes dos autores do livro.  </w:t>
      </w:r>
    </w:p>
    <w:p w14:paraId="10F30EE9" w14:textId="77777777" w:rsidR="00A332CC" w:rsidRPr="008D68BB" w:rsidRDefault="00A332CC" w:rsidP="008D68BB">
      <w:pPr>
        <w:pStyle w:val="02TEXTOPRINCIPAL"/>
      </w:pPr>
    </w:p>
    <w:p w14:paraId="578FBB76" w14:textId="18A5908C" w:rsidR="00A332CC" w:rsidRPr="008D68BB" w:rsidRDefault="00CF011E" w:rsidP="008D68BB">
      <w:pPr>
        <w:pStyle w:val="02TEXTOPRINCIPAL"/>
        <w:jc w:val="center"/>
      </w:pPr>
      <w:r>
        <w:rPr>
          <w:noProof/>
        </w:rPr>
        <w:drawing>
          <wp:inline distT="0" distB="0" distL="0" distR="0" wp14:anchorId="22A713EB" wp14:editId="2E8DCC77">
            <wp:extent cx="4257675" cy="3122295"/>
            <wp:effectExtent l="0" t="0" r="9525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8E43" w14:textId="77777777" w:rsidR="00A332CC" w:rsidRPr="008D68BB" w:rsidRDefault="00A332CC" w:rsidP="008D68BB">
      <w:pPr>
        <w:pStyle w:val="02TEXTOPRINCIPAL"/>
      </w:pPr>
    </w:p>
    <w:p w14:paraId="7D77AC13" w14:textId="6D32D34F" w:rsidR="00A332CC" w:rsidRPr="00315040" w:rsidRDefault="00A332CC" w:rsidP="00A332CC">
      <w:pPr>
        <w:pStyle w:val="02RESPOSTA"/>
      </w:pPr>
      <w:r w:rsidRPr="00315040">
        <w:t xml:space="preserve">1. </w:t>
      </w:r>
      <w:proofErr w:type="spellStart"/>
      <w:r w:rsidRPr="0068767D">
        <w:rPr>
          <w:b/>
        </w:rPr>
        <w:t>Sense</w:t>
      </w:r>
      <w:proofErr w:type="spellEnd"/>
      <w:r w:rsidRPr="0068767D">
        <w:rPr>
          <w:b/>
        </w:rPr>
        <w:t xml:space="preserve"> </w:t>
      </w:r>
      <w:proofErr w:type="spellStart"/>
      <w:r w:rsidRPr="0068767D">
        <w:rPr>
          <w:b/>
        </w:rPr>
        <w:t>and</w:t>
      </w:r>
      <w:proofErr w:type="spellEnd"/>
      <w:r w:rsidRPr="0068767D">
        <w:rPr>
          <w:b/>
        </w:rPr>
        <w:t xml:space="preserve"> </w:t>
      </w:r>
      <w:proofErr w:type="spellStart"/>
      <w:r w:rsidRPr="0068767D">
        <w:rPr>
          <w:b/>
        </w:rPr>
        <w:t>sensibility</w:t>
      </w:r>
      <w:proofErr w:type="spellEnd"/>
      <w:r w:rsidRPr="00315040">
        <w:t xml:space="preserve"> (</w:t>
      </w:r>
      <w:r w:rsidR="00313F6A">
        <w:t xml:space="preserve">linha 13, coluna 21, escrito </w:t>
      </w:r>
      <w:r w:rsidRPr="00315040">
        <w:t xml:space="preserve">da </w:t>
      </w:r>
      <w:r w:rsidR="00213AF3">
        <w:t>direita para a esquerda</w:t>
      </w:r>
      <w:bookmarkStart w:id="1" w:name="_GoBack"/>
      <w:bookmarkEnd w:id="1"/>
      <w:r w:rsidRPr="00315040">
        <w:t>)</w:t>
      </w:r>
      <w:r w:rsidR="00724F45">
        <w:t>, de Jane Auste</w:t>
      </w:r>
      <w:r>
        <w:t>n</w:t>
      </w:r>
      <w:r w:rsidR="00D619DA">
        <w:t>.</w:t>
      </w:r>
    </w:p>
    <w:p w14:paraId="7311472A" w14:textId="60238E35" w:rsidR="00A332CC" w:rsidRPr="00315040" w:rsidRDefault="00A332CC" w:rsidP="00A332CC">
      <w:pPr>
        <w:pStyle w:val="02RESPOSTA"/>
      </w:pPr>
      <w:r w:rsidRPr="00315040">
        <w:t xml:space="preserve">2. </w:t>
      </w:r>
      <w:r w:rsidRPr="0068767D">
        <w:rPr>
          <w:b/>
        </w:rPr>
        <w:t>Dracula</w:t>
      </w:r>
      <w:r w:rsidRPr="00315040">
        <w:t xml:space="preserve"> (</w:t>
      </w:r>
      <w:r w:rsidR="00313F6A">
        <w:t>linha 2, coluna 12, vertical</w:t>
      </w:r>
      <w:r w:rsidRPr="00315040">
        <w:t>)</w:t>
      </w:r>
      <w:r>
        <w:t xml:space="preserve">, de </w:t>
      </w:r>
      <w:proofErr w:type="spellStart"/>
      <w:r>
        <w:t>Bram</w:t>
      </w:r>
      <w:proofErr w:type="spellEnd"/>
      <w:r>
        <w:t xml:space="preserve"> </w:t>
      </w:r>
      <w:proofErr w:type="spellStart"/>
      <w:r>
        <w:t>Stoker</w:t>
      </w:r>
      <w:proofErr w:type="spellEnd"/>
      <w:r w:rsidR="00D619DA">
        <w:t>.</w:t>
      </w:r>
    </w:p>
    <w:p w14:paraId="78E4169B" w14:textId="496A0043" w:rsidR="00A332CC" w:rsidRPr="00315040" w:rsidRDefault="00A332CC" w:rsidP="00A332CC">
      <w:pPr>
        <w:pStyle w:val="02RESPOSTA"/>
      </w:pPr>
      <w:r w:rsidRPr="00315040">
        <w:t xml:space="preserve">3. </w:t>
      </w:r>
      <w:proofErr w:type="spellStart"/>
      <w:r w:rsidRPr="0068767D">
        <w:rPr>
          <w:b/>
        </w:rPr>
        <w:t>Wuthering</w:t>
      </w:r>
      <w:proofErr w:type="spellEnd"/>
      <w:r w:rsidRPr="0068767D">
        <w:rPr>
          <w:b/>
        </w:rPr>
        <w:t xml:space="preserve"> </w:t>
      </w:r>
      <w:proofErr w:type="spellStart"/>
      <w:r w:rsidRPr="0068767D">
        <w:rPr>
          <w:b/>
        </w:rPr>
        <w:t>heights</w:t>
      </w:r>
      <w:proofErr w:type="spellEnd"/>
      <w:r w:rsidRPr="00315040">
        <w:t xml:space="preserve"> (</w:t>
      </w:r>
      <w:r w:rsidR="00313F6A">
        <w:t>linha 11, coluna 1, escrito da esquerda para a direita</w:t>
      </w:r>
      <w:r w:rsidRPr="00315040">
        <w:t>)</w:t>
      </w:r>
      <w:r>
        <w:t xml:space="preserve">, </w:t>
      </w:r>
      <w:r w:rsidRPr="000C3649">
        <w:t xml:space="preserve">de </w:t>
      </w:r>
      <w:r w:rsidRPr="000C3649">
        <w:rPr>
          <w:shd w:val="clear" w:color="auto" w:fill="FFFFFF"/>
        </w:rPr>
        <w:t xml:space="preserve">Emily </w:t>
      </w:r>
      <w:proofErr w:type="spellStart"/>
      <w:r w:rsidRPr="000C3649">
        <w:rPr>
          <w:shd w:val="clear" w:color="auto" w:fill="FFFFFF"/>
        </w:rPr>
        <w:t>Brontë</w:t>
      </w:r>
      <w:proofErr w:type="spellEnd"/>
      <w:r w:rsidR="00D619DA">
        <w:t>.</w:t>
      </w:r>
    </w:p>
    <w:p w14:paraId="12190141" w14:textId="3847287E" w:rsidR="00A332CC" w:rsidRPr="00315040" w:rsidRDefault="007237ED" w:rsidP="00A332CC">
      <w:pPr>
        <w:pStyle w:val="02RESPOSTA"/>
      </w:pPr>
      <w:r>
        <w:t>4</w:t>
      </w:r>
      <w:r w:rsidR="00A332CC" w:rsidRPr="00315040">
        <w:t xml:space="preserve">. </w:t>
      </w:r>
      <w:r w:rsidR="00A332CC" w:rsidRPr="0068767D">
        <w:rPr>
          <w:b/>
        </w:rPr>
        <w:t>A hora da estrela</w:t>
      </w:r>
      <w:r w:rsidR="00A332CC" w:rsidRPr="00315040">
        <w:t xml:space="preserve"> (</w:t>
      </w:r>
      <w:r w:rsidR="00313F6A">
        <w:t>linha 2, coluna 6, diagonal</w:t>
      </w:r>
      <w:r w:rsidR="00A332CC" w:rsidRPr="00315040">
        <w:t>)</w:t>
      </w:r>
      <w:r w:rsidR="00A332CC">
        <w:t>, de Clarice Lispector</w:t>
      </w:r>
      <w:r w:rsidR="00A332CC" w:rsidRPr="00315040">
        <w:t>.</w:t>
      </w:r>
    </w:p>
    <w:p w14:paraId="6451C612" w14:textId="77777777" w:rsidR="00A332CC" w:rsidRPr="008D68BB" w:rsidRDefault="00A332CC" w:rsidP="008D68BB">
      <w:pPr>
        <w:pStyle w:val="02TEXTOPRINCIPAL"/>
      </w:pPr>
    </w:p>
    <w:p w14:paraId="302887DE" w14:textId="1580FAF8" w:rsidR="00A332CC" w:rsidRPr="00C030C5" w:rsidRDefault="002515C8" w:rsidP="007237ED">
      <w:pPr>
        <w:pStyle w:val="02TEXTOITEM"/>
        <w:rPr>
          <w:lang w:val="en-US"/>
        </w:rPr>
      </w:pPr>
      <w:r>
        <w:t xml:space="preserve">3. </w:t>
      </w:r>
      <w:r w:rsidR="00A332CC" w:rsidRPr="00A332CC">
        <w:t xml:space="preserve">Você já assistiu a um filme que foi adaptado de uma obra literária? </w:t>
      </w:r>
      <w:proofErr w:type="spellStart"/>
      <w:r w:rsidRPr="00C030C5">
        <w:rPr>
          <w:lang w:val="en-US"/>
        </w:rPr>
        <w:t>Em</w:t>
      </w:r>
      <w:proofErr w:type="spellEnd"/>
      <w:r w:rsidRPr="00C030C5">
        <w:rPr>
          <w:lang w:val="en-US"/>
        </w:rPr>
        <w:t xml:space="preserve"> </w:t>
      </w:r>
      <w:proofErr w:type="spellStart"/>
      <w:r w:rsidRPr="00C030C5">
        <w:rPr>
          <w:lang w:val="en-US"/>
        </w:rPr>
        <w:t>c</w:t>
      </w:r>
      <w:r w:rsidR="00A332CC" w:rsidRPr="00C030C5">
        <w:rPr>
          <w:lang w:val="en-US"/>
        </w:rPr>
        <w:t>aso</w:t>
      </w:r>
      <w:proofErr w:type="spellEnd"/>
      <w:r w:rsidR="00A332CC" w:rsidRPr="00C030C5">
        <w:rPr>
          <w:lang w:val="en-US"/>
        </w:rPr>
        <w:t xml:space="preserve"> </w:t>
      </w:r>
      <w:proofErr w:type="spellStart"/>
      <w:r w:rsidR="00A332CC" w:rsidRPr="00C030C5">
        <w:rPr>
          <w:lang w:val="en-US"/>
        </w:rPr>
        <w:t>afirmativo</w:t>
      </w:r>
      <w:proofErr w:type="spellEnd"/>
      <w:r w:rsidR="00A332CC" w:rsidRPr="00C030C5">
        <w:rPr>
          <w:lang w:val="en-US"/>
        </w:rPr>
        <w:t xml:space="preserve">, </w:t>
      </w:r>
      <w:proofErr w:type="spellStart"/>
      <w:r w:rsidR="00A332CC" w:rsidRPr="00C030C5">
        <w:rPr>
          <w:lang w:val="en-US"/>
        </w:rPr>
        <w:t>qual</w:t>
      </w:r>
      <w:proofErr w:type="spellEnd"/>
      <w:r w:rsidR="00A332CC" w:rsidRPr="00C030C5">
        <w:rPr>
          <w:lang w:val="en-US"/>
        </w:rPr>
        <w:t xml:space="preserve">? </w:t>
      </w:r>
      <w:proofErr w:type="spellStart"/>
      <w:r w:rsidR="00A332CC" w:rsidRPr="00C030C5">
        <w:rPr>
          <w:lang w:val="en-US"/>
        </w:rPr>
        <w:t>Você</w:t>
      </w:r>
      <w:proofErr w:type="spellEnd"/>
      <w:r w:rsidR="00A332CC" w:rsidRPr="00C030C5">
        <w:rPr>
          <w:lang w:val="en-US"/>
        </w:rPr>
        <w:t xml:space="preserve"> </w:t>
      </w:r>
      <w:proofErr w:type="spellStart"/>
      <w:r w:rsidR="00A332CC" w:rsidRPr="00C030C5">
        <w:rPr>
          <w:lang w:val="en-US"/>
        </w:rPr>
        <w:t>gostou</w:t>
      </w:r>
      <w:proofErr w:type="spellEnd"/>
      <w:r w:rsidR="00A332CC" w:rsidRPr="00C030C5">
        <w:rPr>
          <w:lang w:val="en-US"/>
        </w:rPr>
        <w:t>?</w:t>
      </w:r>
    </w:p>
    <w:p w14:paraId="3A6C8347" w14:textId="77777777" w:rsidR="008D68BB" w:rsidRPr="00724F45" w:rsidRDefault="008D68BB" w:rsidP="008D68BB">
      <w:pPr>
        <w:pStyle w:val="05LINHASRESPOSTA"/>
        <w:rPr>
          <w:lang w:val="en-US"/>
        </w:rPr>
      </w:pPr>
      <w:r w:rsidRPr="00724F45">
        <w:rPr>
          <w:lang w:val="en-US"/>
        </w:rPr>
        <w:t>_____________________________________________________________________________________</w:t>
      </w:r>
    </w:p>
    <w:p w14:paraId="397EA3DD" w14:textId="77777777" w:rsidR="008D68BB" w:rsidRDefault="008D68BB">
      <w:pPr>
        <w:rPr>
          <w:rFonts w:asciiTheme="majorHAnsi" w:eastAsiaTheme="minorHAnsi" w:hAnsiTheme="majorHAnsi" w:cs="Arial"/>
          <w:b/>
          <w:kern w:val="0"/>
          <w:sz w:val="22"/>
          <w:szCs w:val="22"/>
          <w:lang w:val="en-US" w:eastAsia="en-US" w:bidi="ar-SA"/>
        </w:rPr>
      </w:pPr>
      <w:r>
        <w:rPr>
          <w:rFonts w:asciiTheme="majorHAnsi" w:eastAsiaTheme="minorHAnsi" w:hAnsiTheme="majorHAnsi" w:cs="Arial"/>
          <w:b/>
          <w:kern w:val="0"/>
          <w:sz w:val="22"/>
          <w:szCs w:val="22"/>
          <w:lang w:val="en-US" w:eastAsia="en-US" w:bidi="ar-SA"/>
        </w:rPr>
        <w:br w:type="page"/>
      </w:r>
    </w:p>
    <w:p w14:paraId="7854AD4E" w14:textId="002FC8E5" w:rsidR="00A332CC" w:rsidRDefault="000118DE" w:rsidP="002515C8">
      <w:pPr>
        <w:pStyle w:val="02TEXTOITEM"/>
        <w:rPr>
          <w:lang w:val="en-US"/>
        </w:rPr>
      </w:pPr>
      <w:r>
        <w:rPr>
          <w:lang w:val="en-US"/>
        </w:rPr>
        <w:lastRenderedPageBreak/>
        <w:t xml:space="preserve">4. </w:t>
      </w:r>
      <w:r w:rsidR="002515C8" w:rsidRPr="002515C8">
        <w:rPr>
          <w:lang w:val="en-US"/>
        </w:rPr>
        <w:t>Look at the image and answer t</w:t>
      </w:r>
      <w:r w:rsidR="00A332CC" w:rsidRPr="002515C8">
        <w:rPr>
          <w:lang w:val="en-US"/>
        </w:rPr>
        <w:t xml:space="preserve">rue (T) or </w:t>
      </w:r>
      <w:r w:rsidR="002515C8" w:rsidRPr="002515C8">
        <w:rPr>
          <w:lang w:val="en-US"/>
        </w:rPr>
        <w:t>f</w:t>
      </w:r>
      <w:r w:rsidR="00A332CC" w:rsidRPr="002515C8">
        <w:rPr>
          <w:lang w:val="en-US"/>
        </w:rPr>
        <w:t>alse (F)</w:t>
      </w:r>
      <w:r w:rsidR="002515C8" w:rsidRPr="002515C8">
        <w:rPr>
          <w:lang w:val="en-US"/>
        </w:rPr>
        <w:t>.</w:t>
      </w:r>
    </w:p>
    <w:p w14:paraId="443AA16E" w14:textId="77777777" w:rsidR="00E006AC" w:rsidRPr="002515C8" w:rsidRDefault="00E006AC" w:rsidP="002515C8">
      <w:pPr>
        <w:pStyle w:val="02TEXTOITEM"/>
        <w:rPr>
          <w:lang w:val="en-US"/>
        </w:rPr>
      </w:pPr>
    </w:p>
    <w:p w14:paraId="638987F7" w14:textId="49537A96" w:rsidR="00A332CC" w:rsidRPr="008D68BB" w:rsidRDefault="00E006AC" w:rsidP="00E006AC">
      <w:pPr>
        <w:pStyle w:val="02TEXTOPRINCIPAL"/>
        <w:jc w:val="center"/>
      </w:pPr>
      <w:r>
        <w:rPr>
          <w:noProof/>
        </w:rPr>
        <w:drawing>
          <wp:inline distT="0" distB="0" distL="0" distR="0" wp14:anchorId="5AC2576A" wp14:editId="14CAF631">
            <wp:extent cx="5572125" cy="37147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37E8" w14:textId="77777777" w:rsidR="008D68BB" w:rsidRPr="008D68BB" w:rsidRDefault="008D68BB" w:rsidP="008D68BB">
      <w:pPr>
        <w:pStyle w:val="02TEXTOPRINCIPAL"/>
      </w:pPr>
    </w:p>
    <w:p w14:paraId="4B917C43" w14:textId="362A44CF" w:rsidR="00A332CC" w:rsidRPr="002515C8" w:rsidRDefault="00A332CC" w:rsidP="002515C8">
      <w:pPr>
        <w:pStyle w:val="02TEXTOITEM"/>
        <w:rPr>
          <w:lang w:val="en-US"/>
        </w:rPr>
      </w:pPr>
      <w:r w:rsidRPr="002515C8">
        <w:rPr>
          <w:lang w:val="en-US"/>
        </w:rPr>
        <w:t xml:space="preserve">(  </w:t>
      </w:r>
      <w:r w:rsidRPr="000118DE">
        <w:rPr>
          <w:rStyle w:val="02RESPOSTAChar"/>
          <w:lang w:val="en-US"/>
        </w:rPr>
        <w:t>T</w:t>
      </w:r>
      <w:r w:rsidRPr="002515C8">
        <w:rPr>
          <w:lang w:val="en-US"/>
        </w:rPr>
        <w:t xml:space="preserve">  ) The words masterpiece, on the left side, is </w:t>
      </w:r>
      <w:r w:rsidRPr="002515C8">
        <w:rPr>
          <w:rStyle w:val="def"/>
          <w:lang w:val="en-US"/>
        </w:rPr>
        <w:t>a work of </w:t>
      </w:r>
      <w:hyperlink r:id="rId9" w:tooltip="art" w:history="1">
        <w:r w:rsidRPr="002515C8">
          <w:rPr>
            <w:rStyle w:val="Hyperlink"/>
            <w:color w:val="auto"/>
            <w:u w:val="none"/>
            <w:lang w:val="en-US"/>
          </w:rPr>
          <w:t>art</w:t>
        </w:r>
      </w:hyperlink>
      <w:r w:rsidRPr="002515C8">
        <w:rPr>
          <w:rStyle w:val="def"/>
          <w:lang w:val="en-US"/>
        </w:rPr>
        <w:t xml:space="preserve"> that is of very high </w:t>
      </w:r>
      <w:hyperlink r:id="rId10" w:tooltip="quality" w:history="1">
        <w:r w:rsidRPr="002515C8">
          <w:rPr>
            <w:rStyle w:val="Hyperlink"/>
            <w:color w:val="auto"/>
            <w:u w:val="none"/>
            <w:lang w:val="en-US"/>
          </w:rPr>
          <w:t>quality</w:t>
        </w:r>
      </w:hyperlink>
      <w:r w:rsidR="002515C8" w:rsidRPr="002515C8">
        <w:rPr>
          <w:lang w:val="en-US"/>
        </w:rPr>
        <w:t>.</w:t>
      </w:r>
    </w:p>
    <w:p w14:paraId="2758FAD2" w14:textId="70F007E6" w:rsidR="00A332CC" w:rsidRPr="002515C8" w:rsidRDefault="00A332CC" w:rsidP="002515C8">
      <w:pPr>
        <w:pStyle w:val="02TEXTOITEM"/>
        <w:rPr>
          <w:lang w:val="en-US"/>
        </w:rPr>
      </w:pPr>
      <w:proofErr w:type="gramStart"/>
      <w:r w:rsidRPr="002515C8">
        <w:rPr>
          <w:lang w:val="en-US"/>
        </w:rPr>
        <w:t xml:space="preserve">(  </w:t>
      </w:r>
      <w:r w:rsidRPr="000118DE">
        <w:rPr>
          <w:rStyle w:val="02RESPOSTAChar"/>
          <w:lang w:val="en-US"/>
        </w:rPr>
        <w:t>T</w:t>
      </w:r>
      <w:proofErr w:type="gramEnd"/>
      <w:r w:rsidRPr="002515C8">
        <w:rPr>
          <w:lang w:val="en-US"/>
        </w:rPr>
        <w:t xml:space="preserve">  ) On the right side, there is a piece of information that tells the production received a prize</w:t>
      </w:r>
      <w:r w:rsidR="002515C8" w:rsidRPr="002515C8">
        <w:rPr>
          <w:lang w:val="en-US"/>
        </w:rPr>
        <w:t>.</w:t>
      </w:r>
    </w:p>
    <w:p w14:paraId="1B9B1405" w14:textId="1EDE3ED1" w:rsidR="00A332CC" w:rsidRPr="002515C8" w:rsidRDefault="00A332CC" w:rsidP="002515C8">
      <w:pPr>
        <w:pStyle w:val="02TEXTOITEM"/>
        <w:rPr>
          <w:lang w:val="en-US"/>
        </w:rPr>
      </w:pPr>
      <w:proofErr w:type="gramStart"/>
      <w:r w:rsidRPr="002515C8">
        <w:rPr>
          <w:lang w:val="en-US"/>
        </w:rPr>
        <w:t xml:space="preserve">(  </w:t>
      </w:r>
      <w:r w:rsidRPr="000118DE">
        <w:rPr>
          <w:rStyle w:val="02RESPOSTAChar"/>
          <w:lang w:val="en-US"/>
        </w:rPr>
        <w:t>F</w:t>
      </w:r>
      <w:proofErr w:type="gramEnd"/>
      <w:r w:rsidRPr="002515C8">
        <w:rPr>
          <w:lang w:val="en-US"/>
        </w:rPr>
        <w:t xml:space="preserve">  ) On the right side, it is said that the film was adapted from a play</w:t>
      </w:r>
      <w:r w:rsidR="002515C8" w:rsidRPr="002515C8">
        <w:rPr>
          <w:lang w:val="en-US"/>
        </w:rPr>
        <w:t>.</w:t>
      </w:r>
    </w:p>
    <w:p w14:paraId="275BD378" w14:textId="44477E2B" w:rsidR="00A332CC" w:rsidRPr="002515C8" w:rsidRDefault="00A332CC" w:rsidP="002515C8">
      <w:pPr>
        <w:pStyle w:val="02TEXTOITEM"/>
        <w:rPr>
          <w:lang w:val="en-US"/>
        </w:rPr>
      </w:pPr>
      <w:proofErr w:type="gramStart"/>
      <w:r w:rsidRPr="002515C8">
        <w:rPr>
          <w:lang w:val="en-US"/>
        </w:rPr>
        <w:t xml:space="preserve">(  </w:t>
      </w:r>
      <w:r w:rsidRPr="000118DE">
        <w:rPr>
          <w:rStyle w:val="02RESPOSTAChar"/>
          <w:lang w:val="en-US"/>
        </w:rPr>
        <w:t>F</w:t>
      </w:r>
      <w:proofErr w:type="gramEnd"/>
      <w:r w:rsidRPr="002515C8">
        <w:rPr>
          <w:lang w:val="en-US"/>
        </w:rPr>
        <w:t xml:space="preserve">  ) On the right side, it is said that the film is </w:t>
      </w:r>
      <w:r w:rsidR="0068767D" w:rsidRPr="002515C8">
        <w:rPr>
          <w:lang w:val="en-US"/>
        </w:rPr>
        <w:t>colored</w:t>
      </w:r>
      <w:r w:rsidR="002515C8" w:rsidRPr="002515C8">
        <w:rPr>
          <w:lang w:val="en-US"/>
        </w:rPr>
        <w:t>.</w:t>
      </w:r>
    </w:p>
    <w:p w14:paraId="08CC594C" w14:textId="42167899" w:rsidR="00A332CC" w:rsidRPr="002515C8" w:rsidRDefault="00A332CC" w:rsidP="002515C8">
      <w:pPr>
        <w:pStyle w:val="02TEXTOITEM"/>
        <w:rPr>
          <w:lang w:val="en-US"/>
        </w:rPr>
      </w:pPr>
      <w:proofErr w:type="gramStart"/>
      <w:r w:rsidRPr="002515C8">
        <w:rPr>
          <w:lang w:val="en-US"/>
        </w:rPr>
        <w:t xml:space="preserve">(  </w:t>
      </w:r>
      <w:r w:rsidRPr="000118DE">
        <w:rPr>
          <w:rStyle w:val="02RESPOSTAChar"/>
          <w:lang w:val="en-US"/>
        </w:rPr>
        <w:t>T</w:t>
      </w:r>
      <w:proofErr w:type="gramEnd"/>
      <w:r w:rsidR="00A01D74">
        <w:rPr>
          <w:rStyle w:val="02RESPOSTAChar"/>
          <w:lang w:val="en-US"/>
        </w:rPr>
        <w:t xml:space="preserve"> </w:t>
      </w:r>
      <w:r w:rsidRPr="002515C8">
        <w:rPr>
          <w:lang w:val="en-US"/>
        </w:rPr>
        <w:t xml:space="preserve"> ) The word “classic”, on the right side, refers to a book, play, or film that is important and has been admired for a long time</w:t>
      </w:r>
      <w:r w:rsidR="002515C8" w:rsidRPr="002515C8">
        <w:rPr>
          <w:lang w:val="en-US"/>
        </w:rPr>
        <w:t>.</w:t>
      </w:r>
    </w:p>
    <w:p w14:paraId="228A5CA7" w14:textId="2C5A9B75" w:rsidR="00A332CC" w:rsidRPr="00C030C5" w:rsidRDefault="00A332CC" w:rsidP="002515C8">
      <w:pPr>
        <w:pStyle w:val="02TEXTOITEM"/>
        <w:rPr>
          <w:lang w:val="en-US"/>
        </w:rPr>
      </w:pPr>
      <w:proofErr w:type="gramStart"/>
      <w:r w:rsidRPr="00C030C5">
        <w:rPr>
          <w:lang w:val="en-US"/>
        </w:rPr>
        <w:t xml:space="preserve">(  </w:t>
      </w:r>
      <w:r w:rsidRPr="00C030C5">
        <w:rPr>
          <w:rStyle w:val="02RESPOSTAChar"/>
          <w:lang w:val="en-US"/>
        </w:rPr>
        <w:t>T</w:t>
      </w:r>
      <w:proofErr w:type="gramEnd"/>
      <w:r w:rsidRPr="00C030C5">
        <w:rPr>
          <w:rStyle w:val="02RESPOSTAChar"/>
          <w:lang w:val="en-US"/>
        </w:rPr>
        <w:t xml:space="preserve"> </w:t>
      </w:r>
      <w:r w:rsidRPr="00C030C5">
        <w:rPr>
          <w:lang w:val="en-US"/>
        </w:rPr>
        <w:t xml:space="preserve"> ) On the left side, it is said that the actors’ biographies, the subtitles in several languages are some of the special characteristics of the DVD.</w:t>
      </w:r>
    </w:p>
    <w:p w14:paraId="3423E1B4" w14:textId="77777777" w:rsidR="000118DE" w:rsidRPr="00724F45" w:rsidRDefault="000118DE" w:rsidP="008D68BB">
      <w:pPr>
        <w:pStyle w:val="02TEXTOPRINCIPAL"/>
        <w:rPr>
          <w:lang w:val="en-US"/>
        </w:rPr>
      </w:pPr>
      <w:r w:rsidRPr="00724F45">
        <w:rPr>
          <w:lang w:val="en-US"/>
        </w:rPr>
        <w:br w:type="page"/>
      </w:r>
    </w:p>
    <w:p w14:paraId="7C1072AB" w14:textId="2B0A9745" w:rsidR="00A332CC" w:rsidRDefault="00A332CC" w:rsidP="00A332CC">
      <w:pPr>
        <w:pStyle w:val="01TITULO3"/>
      </w:pPr>
      <w:r w:rsidRPr="00A36F9B">
        <w:lastRenderedPageBreak/>
        <w:t>2ª</w:t>
      </w:r>
      <w:r w:rsidR="000118DE">
        <w:t xml:space="preserve"> </w:t>
      </w:r>
      <w:r w:rsidRPr="00A36F9B">
        <w:t>Etapa (</w:t>
      </w:r>
      <w:r w:rsidR="00A01D74">
        <w:t>A</w:t>
      </w:r>
      <w:r w:rsidRPr="00A36F9B">
        <w:t>ula 2)</w:t>
      </w:r>
    </w:p>
    <w:p w14:paraId="1E0BFE43" w14:textId="77777777" w:rsidR="00A332CC" w:rsidRPr="008D68BB" w:rsidRDefault="00A332CC" w:rsidP="008D68BB">
      <w:pPr>
        <w:pStyle w:val="02TEXTOPRINCIPAL"/>
      </w:pPr>
    </w:p>
    <w:p w14:paraId="4D2618CC" w14:textId="7BB9DA0B" w:rsidR="00A332CC" w:rsidRDefault="000118DE" w:rsidP="000118DE">
      <w:pPr>
        <w:pStyle w:val="02TEXTOITEM"/>
      </w:pPr>
      <w:r>
        <w:t xml:space="preserve">1. </w:t>
      </w:r>
      <w:r w:rsidR="00A332CC" w:rsidRPr="00A332CC">
        <w:t>Observe a seguinte capa de DVD e complete as frases</w:t>
      </w:r>
      <w:r>
        <w:t>.</w:t>
      </w:r>
    </w:p>
    <w:p w14:paraId="49921663" w14:textId="77777777" w:rsidR="00A332CC" w:rsidRPr="008D68BB" w:rsidRDefault="00A332CC" w:rsidP="008D68BB">
      <w:pPr>
        <w:pStyle w:val="02TEXTOPRINCIPAL"/>
      </w:pPr>
    </w:p>
    <w:p w14:paraId="0471AA5C" w14:textId="6E04B8E3" w:rsidR="00A332CC" w:rsidRPr="008D68BB" w:rsidRDefault="00E006AC" w:rsidP="008D68BB">
      <w:pPr>
        <w:pStyle w:val="02TEXTOPRINCIPAL"/>
        <w:jc w:val="center"/>
      </w:pPr>
      <w:r>
        <w:rPr>
          <w:noProof/>
        </w:rPr>
        <w:drawing>
          <wp:inline distT="0" distB="0" distL="0" distR="0" wp14:anchorId="6CAAB599" wp14:editId="05321964">
            <wp:extent cx="5581650" cy="36861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4F76" w14:textId="77777777" w:rsidR="00A332CC" w:rsidRPr="008D68BB" w:rsidRDefault="00A332CC" w:rsidP="008D68BB">
      <w:pPr>
        <w:pStyle w:val="02TEXTOPRINCIPAL"/>
      </w:pPr>
    </w:p>
    <w:p w14:paraId="227212A6" w14:textId="5D34C3CE" w:rsidR="00A332CC" w:rsidRPr="00A332CC" w:rsidRDefault="000118DE" w:rsidP="00A332CC">
      <w:pPr>
        <w:pStyle w:val="02TEXTOITEM"/>
        <w:rPr>
          <w:rStyle w:val="02RESPOSTAChar"/>
        </w:rPr>
      </w:pPr>
      <w:r>
        <w:t>a)</w:t>
      </w:r>
      <w:r w:rsidR="00A332CC" w:rsidRPr="00B247CF">
        <w:t xml:space="preserve"> O filme é adaptado de um</w:t>
      </w:r>
      <w:r>
        <w:t xml:space="preserve"> __________________</w:t>
      </w:r>
      <w:r w:rsidRPr="000118DE">
        <w:rPr>
          <w:rStyle w:val="02RESPOSTAChar"/>
          <w:color w:val="000000" w:themeColor="text1"/>
        </w:rPr>
        <w:t>.</w:t>
      </w:r>
      <w:r>
        <w:rPr>
          <w:rStyle w:val="02RESPOSTAChar"/>
        </w:rPr>
        <w:t xml:space="preserve">   </w:t>
      </w:r>
      <w:r w:rsidRPr="00A332CC">
        <w:rPr>
          <w:rStyle w:val="02RESPOSTAChar"/>
        </w:rPr>
        <w:t>romance</w:t>
      </w:r>
    </w:p>
    <w:p w14:paraId="0D42274D" w14:textId="38AF421A" w:rsidR="00A332CC" w:rsidRPr="008D0988" w:rsidRDefault="000118DE" w:rsidP="00A332CC">
      <w:pPr>
        <w:pStyle w:val="02TEXTOITEM"/>
      </w:pPr>
      <w:r>
        <w:t>b)</w:t>
      </w:r>
      <w:r w:rsidR="00A332CC" w:rsidRPr="008D0988">
        <w:t xml:space="preserve"> O romance do qual o filme foi adaptado tem mais de</w:t>
      </w:r>
      <w:r>
        <w:t>_________________</w:t>
      </w:r>
      <w:r w:rsidR="00A332CC" w:rsidRPr="008D0988">
        <w:t xml:space="preserve"> </w:t>
      </w:r>
      <w:r w:rsidR="00A332CC" w:rsidRPr="00A332CC">
        <w:t>anos</w:t>
      </w:r>
      <w:r>
        <w:t xml:space="preserve">. </w:t>
      </w:r>
      <w:r w:rsidRPr="00A332CC">
        <w:rPr>
          <w:rStyle w:val="02RESPOSTAChar"/>
        </w:rPr>
        <w:t>cem</w:t>
      </w:r>
    </w:p>
    <w:p w14:paraId="3DEA62E7" w14:textId="45A43C3B" w:rsidR="00A332CC" w:rsidRPr="00A332CC" w:rsidRDefault="000118DE" w:rsidP="00A332CC">
      <w:pPr>
        <w:pStyle w:val="02TEXTOITEM"/>
        <w:rPr>
          <w:rStyle w:val="02RESPOSTAChar"/>
        </w:rPr>
      </w:pPr>
      <w:r>
        <w:t>c)</w:t>
      </w:r>
      <w:r w:rsidR="00A332CC" w:rsidRPr="00B247CF">
        <w:t xml:space="preserve"> O par romântico do filme é constituído por </w:t>
      </w:r>
      <w:r>
        <w:t xml:space="preserve">________________ e ________________. </w:t>
      </w:r>
      <w:r w:rsidRPr="00A332CC">
        <w:rPr>
          <w:rStyle w:val="02RESPOSTAChar"/>
        </w:rPr>
        <w:t>Jane</w:t>
      </w:r>
      <w:r w:rsidRPr="000118DE">
        <w:rPr>
          <w:rStyle w:val="02RESPOSTAChar"/>
        </w:rPr>
        <w:t xml:space="preserve"> </w:t>
      </w:r>
      <w:r>
        <w:rPr>
          <w:rStyle w:val="02RESPOSTAChar"/>
        </w:rPr>
        <w:t xml:space="preserve">e </w:t>
      </w:r>
      <w:r w:rsidRPr="00A332CC">
        <w:rPr>
          <w:rStyle w:val="02RESPOSTAChar"/>
        </w:rPr>
        <w:t>Mr. Rochester</w:t>
      </w:r>
    </w:p>
    <w:p w14:paraId="63E11F04" w14:textId="2A86F8F5" w:rsidR="00A332CC" w:rsidRPr="008D0988" w:rsidRDefault="000118DE" w:rsidP="00A332CC">
      <w:pPr>
        <w:pStyle w:val="02TEXTOITEM"/>
      </w:pPr>
      <w:r>
        <w:t>d)</w:t>
      </w:r>
      <w:r w:rsidR="00A332CC" w:rsidRPr="008D0988">
        <w:t xml:space="preserve"> O tema do filme é</w:t>
      </w:r>
      <w:r>
        <w:t xml:space="preserve"> _____________________________________</w:t>
      </w:r>
      <w:r w:rsidR="00A332CC" w:rsidRPr="000118DE">
        <w:rPr>
          <w:rStyle w:val="02RESPOSTAChar"/>
          <w:color w:val="000000" w:themeColor="text1"/>
        </w:rPr>
        <w:t>.</w:t>
      </w:r>
      <w:r w:rsidRPr="000118DE">
        <w:rPr>
          <w:rStyle w:val="02RESPOSTAChar"/>
          <w:color w:val="000000" w:themeColor="text1"/>
        </w:rPr>
        <w:t xml:space="preserve"> </w:t>
      </w:r>
      <w:r w:rsidRPr="00A332CC">
        <w:rPr>
          <w:rStyle w:val="02RESPOSTAChar"/>
        </w:rPr>
        <w:t>a busca de Jane por amor e por um lar</w:t>
      </w:r>
    </w:p>
    <w:p w14:paraId="4E6FDA42" w14:textId="2796ECBF" w:rsidR="00A332CC" w:rsidRDefault="000118DE" w:rsidP="00A332CC">
      <w:pPr>
        <w:pStyle w:val="02TEXTOITEM"/>
        <w:rPr>
          <w:rStyle w:val="02RESPOSTAChar"/>
        </w:rPr>
      </w:pPr>
      <w:r>
        <w:t>e)</w:t>
      </w:r>
      <w:r w:rsidR="00A332CC" w:rsidRPr="008D0988">
        <w:t xml:space="preserve"> Há uma moldura na capa do DVD porque</w:t>
      </w:r>
      <w:r>
        <w:t xml:space="preserve"> ________________________________</w:t>
      </w:r>
      <w:r w:rsidR="006A4E35">
        <w:t>_.</w:t>
      </w:r>
      <w:r w:rsidR="00A332CC" w:rsidRPr="008D0988">
        <w:t xml:space="preserve"> </w:t>
      </w:r>
      <w:r>
        <w:rPr>
          <w:rStyle w:val="02RESPOSTAChar"/>
        </w:rPr>
        <w:t>R</w:t>
      </w:r>
      <w:r w:rsidRPr="000118DE">
        <w:rPr>
          <w:rStyle w:val="02RESPOSTAChar"/>
        </w:rPr>
        <w:t>esposta pessoal</w:t>
      </w:r>
      <w:r w:rsidR="006A4E35">
        <w:rPr>
          <w:rStyle w:val="02RESPOSTAChar"/>
        </w:rPr>
        <w:t>.</w:t>
      </w:r>
    </w:p>
    <w:p w14:paraId="640517DA" w14:textId="723C1C71" w:rsidR="008D68BB" w:rsidRDefault="008D68BB">
      <w:pPr>
        <w:rPr>
          <w:rFonts w:eastAsia="Tahoma"/>
        </w:rPr>
      </w:pPr>
      <w:r>
        <w:br w:type="page"/>
      </w:r>
    </w:p>
    <w:p w14:paraId="221B9848" w14:textId="7DF64D79" w:rsidR="00A332CC" w:rsidRPr="00A36F9B" w:rsidRDefault="000118DE" w:rsidP="000118DE">
      <w:pPr>
        <w:pStyle w:val="02TEXTOITEM"/>
      </w:pPr>
      <w:r>
        <w:lastRenderedPageBreak/>
        <w:t xml:space="preserve">2. </w:t>
      </w:r>
      <w:r w:rsidR="00A332CC" w:rsidRPr="00A332CC">
        <w:t xml:space="preserve">Quais das informações acima poderiam ser consideradas estratégias argumentativas de convencimento? </w:t>
      </w:r>
      <w:r w:rsidR="00A332CC" w:rsidRPr="00A36F9B">
        <w:t>Há outras na capa?</w:t>
      </w:r>
    </w:p>
    <w:p w14:paraId="42BE2691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17ADC465" w14:textId="791579A5" w:rsidR="00A332CC" w:rsidRPr="00A36F9B" w:rsidRDefault="00457A6A" w:rsidP="00A332CC">
      <w:pPr>
        <w:pStyle w:val="02RESPOSTA"/>
      </w:pPr>
      <w:r>
        <w:t>a)</w:t>
      </w:r>
      <w:r w:rsidR="00A01D74">
        <w:t>,</w:t>
      </w:r>
      <w:r w:rsidR="00A332CC" w:rsidRPr="00A36F9B">
        <w:t xml:space="preserve"> </w:t>
      </w:r>
      <w:r>
        <w:t>b)</w:t>
      </w:r>
      <w:r w:rsidRPr="00A36F9B">
        <w:t xml:space="preserve"> </w:t>
      </w:r>
      <w:r w:rsidR="00A332CC" w:rsidRPr="00A36F9B">
        <w:t xml:space="preserve">e </w:t>
      </w:r>
      <w:r>
        <w:t>c)</w:t>
      </w:r>
      <w:r w:rsidR="00A332CC" w:rsidRPr="00A36F9B">
        <w:t xml:space="preserve">. </w:t>
      </w:r>
    </w:p>
    <w:p w14:paraId="0054200D" w14:textId="25C4BB22" w:rsidR="00A332CC" w:rsidRPr="00A36F9B" w:rsidRDefault="00A332CC" w:rsidP="00A332CC">
      <w:pPr>
        <w:pStyle w:val="02RESPOSTA"/>
      </w:pPr>
      <w:r w:rsidRPr="00A36F9B">
        <w:t>Há também a pergunta “</w:t>
      </w:r>
      <w:proofErr w:type="spellStart"/>
      <w:r w:rsidR="00A01D74">
        <w:t>Happiness</w:t>
      </w:r>
      <w:proofErr w:type="spellEnd"/>
      <w:r w:rsidR="00A01D74">
        <w:t xml:space="preserve"> </w:t>
      </w:r>
      <w:proofErr w:type="spellStart"/>
      <w:r w:rsidR="00A01D74">
        <w:t>seems</w:t>
      </w:r>
      <w:proofErr w:type="spellEnd"/>
      <w:r w:rsidR="00A01D74">
        <w:t xml:space="preserve"> </w:t>
      </w:r>
      <w:proofErr w:type="spellStart"/>
      <w:r w:rsidR="00A01D74">
        <w:t>to</w:t>
      </w:r>
      <w:proofErr w:type="spellEnd"/>
      <w:r w:rsidR="00A01D74">
        <w:t xml:space="preserve"> </w:t>
      </w:r>
      <w:proofErr w:type="spellStart"/>
      <w:r w:rsidR="00A01D74">
        <w:t>have</w:t>
      </w:r>
      <w:proofErr w:type="spellEnd"/>
      <w:r w:rsidR="00A01D74">
        <w:t xml:space="preserve"> </w:t>
      </w:r>
      <w:proofErr w:type="spellStart"/>
      <w:r w:rsidRPr="00A36F9B">
        <w:t>found</w:t>
      </w:r>
      <w:proofErr w:type="spellEnd"/>
      <w:r w:rsidRPr="00A36F9B">
        <w:t xml:space="preserve"> Jane </w:t>
      </w:r>
      <w:proofErr w:type="spellStart"/>
      <w:r w:rsidRPr="00A36F9B">
        <w:t>at</w:t>
      </w:r>
      <w:proofErr w:type="spellEnd"/>
      <w:r w:rsidRPr="00A36F9B">
        <w:t xml:space="preserve"> </w:t>
      </w:r>
      <w:proofErr w:type="spellStart"/>
      <w:r w:rsidRPr="00A36F9B">
        <w:t>last</w:t>
      </w:r>
      <w:proofErr w:type="spellEnd"/>
      <w:r w:rsidRPr="00A36F9B">
        <w:t xml:space="preserve">, </w:t>
      </w:r>
      <w:proofErr w:type="spellStart"/>
      <w:r w:rsidRPr="00A36F9B">
        <w:t>but</w:t>
      </w:r>
      <w:proofErr w:type="spellEnd"/>
      <w:r w:rsidRPr="00A36F9B">
        <w:t xml:space="preserve"> </w:t>
      </w:r>
      <w:proofErr w:type="spellStart"/>
      <w:r w:rsidRPr="00A36F9B">
        <w:t>could</w:t>
      </w:r>
      <w:proofErr w:type="spellEnd"/>
      <w:r w:rsidRPr="00A36F9B">
        <w:t xml:space="preserve"> Mr. </w:t>
      </w:r>
      <w:proofErr w:type="spellStart"/>
      <w:r w:rsidRPr="00A36F9B">
        <w:t>Rochester’s</w:t>
      </w:r>
      <w:proofErr w:type="spellEnd"/>
      <w:r w:rsidRPr="00A36F9B">
        <w:t xml:space="preserve"> </w:t>
      </w:r>
      <w:proofErr w:type="spellStart"/>
      <w:r w:rsidRPr="00A36F9B">
        <w:t>terrible</w:t>
      </w:r>
      <w:proofErr w:type="spellEnd"/>
      <w:r w:rsidRPr="00A36F9B">
        <w:t xml:space="preserve"> </w:t>
      </w:r>
      <w:proofErr w:type="spellStart"/>
      <w:r w:rsidRPr="00A36F9B">
        <w:t>secret</w:t>
      </w:r>
      <w:proofErr w:type="spellEnd"/>
      <w:r w:rsidRPr="00A36F9B">
        <w:t xml:space="preserve"> </w:t>
      </w:r>
      <w:proofErr w:type="spellStart"/>
      <w:r w:rsidRPr="00A36F9B">
        <w:t>be</w:t>
      </w:r>
      <w:proofErr w:type="spellEnd"/>
      <w:r w:rsidRPr="00A36F9B">
        <w:t xml:space="preserve"> </w:t>
      </w:r>
      <w:proofErr w:type="spellStart"/>
      <w:r w:rsidRPr="00A36F9B">
        <w:t>about</w:t>
      </w:r>
      <w:proofErr w:type="spellEnd"/>
      <w:r w:rsidRPr="00A36F9B">
        <w:t xml:space="preserve"> </w:t>
      </w:r>
      <w:proofErr w:type="spellStart"/>
      <w:r w:rsidRPr="00A36F9B">
        <w:t>to</w:t>
      </w:r>
      <w:proofErr w:type="spellEnd"/>
      <w:r w:rsidRPr="00A36F9B">
        <w:t xml:space="preserve"> </w:t>
      </w:r>
      <w:proofErr w:type="spellStart"/>
      <w:r w:rsidRPr="00A36F9B">
        <w:t>destroy</w:t>
      </w:r>
      <w:proofErr w:type="spellEnd"/>
      <w:r w:rsidRPr="00A36F9B">
        <w:t xml:space="preserve"> it </w:t>
      </w:r>
      <w:proofErr w:type="spellStart"/>
      <w:r w:rsidRPr="00A36F9B">
        <w:t>forever</w:t>
      </w:r>
      <w:proofErr w:type="spellEnd"/>
      <w:r w:rsidRPr="00A36F9B">
        <w:t>?”, que é um convite ao leitor para assistir ao filme.</w:t>
      </w:r>
    </w:p>
    <w:p w14:paraId="365E3F88" w14:textId="77777777" w:rsidR="00A332CC" w:rsidRPr="008D68BB" w:rsidRDefault="00A332CC" w:rsidP="008D68BB">
      <w:pPr>
        <w:pStyle w:val="02TEXTOPRINCIPAL"/>
      </w:pPr>
    </w:p>
    <w:p w14:paraId="58B80FB6" w14:textId="770CC08A" w:rsidR="00A332CC" w:rsidRDefault="000118DE" w:rsidP="000118DE">
      <w:pPr>
        <w:pStyle w:val="02TEXTOITEM"/>
      </w:pPr>
      <w:r>
        <w:t xml:space="preserve">3. </w:t>
      </w:r>
      <w:r w:rsidR="00A332CC" w:rsidRPr="00A332CC">
        <w:t xml:space="preserve">Observe a capa de DVD abaixo e responda </w:t>
      </w:r>
      <w:r>
        <w:t>à</w:t>
      </w:r>
      <w:r w:rsidR="00A332CC" w:rsidRPr="00A332CC">
        <w:t xml:space="preserve">s perguntas </w:t>
      </w:r>
      <w:r w:rsidR="00A01D74">
        <w:t xml:space="preserve">a </w:t>
      </w:r>
      <w:r w:rsidR="00A332CC" w:rsidRPr="00A332CC">
        <w:t>seguir</w:t>
      </w:r>
      <w:r>
        <w:t>.</w:t>
      </w:r>
      <w:r w:rsidR="00A332CC" w:rsidRPr="00A332CC">
        <w:t xml:space="preserve"> </w:t>
      </w:r>
    </w:p>
    <w:p w14:paraId="283F9009" w14:textId="77777777" w:rsidR="00A332CC" w:rsidRPr="008D68BB" w:rsidRDefault="00A332CC" w:rsidP="008D68BB">
      <w:pPr>
        <w:pStyle w:val="02TEXTOPRINCIPAL"/>
      </w:pPr>
    </w:p>
    <w:p w14:paraId="298577B9" w14:textId="58F32A1C" w:rsidR="00A332CC" w:rsidRPr="008D68BB" w:rsidRDefault="00E006AC" w:rsidP="008D68BB">
      <w:pPr>
        <w:pStyle w:val="02TEXTOPRINCIPAL"/>
        <w:jc w:val="center"/>
      </w:pPr>
      <w:r>
        <w:rPr>
          <w:noProof/>
        </w:rPr>
        <w:drawing>
          <wp:inline distT="0" distB="0" distL="0" distR="0" wp14:anchorId="55CA5C6E" wp14:editId="4AFFF8A8">
            <wp:extent cx="5581650" cy="4191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AE81" w14:textId="54E6D960" w:rsidR="008D68BB" w:rsidRDefault="008D68BB">
      <w:pPr>
        <w:rPr>
          <w:rFonts w:eastAsia="Tahoma"/>
        </w:rPr>
      </w:pPr>
      <w:r>
        <w:br w:type="page"/>
      </w:r>
    </w:p>
    <w:p w14:paraId="65894A7A" w14:textId="074BD009" w:rsidR="00A332CC" w:rsidRPr="00544A8A" w:rsidRDefault="000118DE" w:rsidP="00A332CC">
      <w:pPr>
        <w:pStyle w:val="02TEXTOITEM"/>
      </w:pPr>
      <w:r>
        <w:lastRenderedPageBreak/>
        <w:t>a)</w:t>
      </w:r>
      <w:r w:rsidR="00A332CC" w:rsidRPr="00544A8A">
        <w:t xml:space="preserve"> </w:t>
      </w:r>
      <w:r w:rsidR="00A332CC">
        <w:t xml:space="preserve">A imagem da capa </w:t>
      </w:r>
      <w:r w:rsidR="00A01D74">
        <w:t xml:space="preserve">lhe </w:t>
      </w:r>
      <w:r w:rsidR="00A332CC">
        <w:t>atrai</w:t>
      </w:r>
      <w:r w:rsidR="00A332CC" w:rsidRPr="00544A8A">
        <w:t>?</w:t>
      </w:r>
      <w:r w:rsidR="00A332CC">
        <w:t xml:space="preserve"> Sobre o que você pensa ser o filme? Justifique.</w:t>
      </w:r>
    </w:p>
    <w:p w14:paraId="27E964DB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6014CADB" w14:textId="0DCB2750" w:rsidR="00A332CC" w:rsidRDefault="000118DE" w:rsidP="008D68BB">
      <w:pPr>
        <w:pStyle w:val="02RESPOSTA"/>
      </w:pPr>
      <w:r>
        <w:t>Resposta pessoal.</w:t>
      </w:r>
    </w:p>
    <w:p w14:paraId="18B71352" w14:textId="78A57E6A" w:rsidR="00A332CC" w:rsidRPr="008D59BE" w:rsidRDefault="000118DE" w:rsidP="00A332CC">
      <w:pPr>
        <w:pStyle w:val="02TEXTOITEM"/>
      </w:pPr>
      <w:r>
        <w:t>b)</w:t>
      </w:r>
      <w:r w:rsidR="00A332CC" w:rsidRPr="008D59BE">
        <w:t xml:space="preserve"> </w:t>
      </w:r>
      <w:r w:rsidR="00A332CC">
        <w:t>Qual adjetivo e qual verbo que acompanham a imagem são marcadamente persuasivos?</w:t>
      </w:r>
    </w:p>
    <w:p w14:paraId="16282FD6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426CE983" w14:textId="77DAFA88" w:rsidR="00A332CC" w:rsidRPr="00544A8A" w:rsidRDefault="00A332CC" w:rsidP="00A332CC">
      <w:pPr>
        <w:pStyle w:val="02RESPOSTA"/>
      </w:pPr>
      <w:r w:rsidRPr="0068347E">
        <w:rPr>
          <w:i/>
        </w:rPr>
        <w:t>Major</w:t>
      </w:r>
      <w:r>
        <w:t xml:space="preserve"> (muito importante quando comparado a outras produções) e </w:t>
      </w:r>
      <w:r w:rsidRPr="0068347E">
        <w:rPr>
          <w:i/>
        </w:rPr>
        <w:t>star</w:t>
      </w:r>
      <w:r>
        <w:t xml:space="preserve"> (tem como principais atores Tara Fitzgerald, Rupert Graves e </w:t>
      </w:r>
      <w:proofErr w:type="spellStart"/>
      <w:r>
        <w:t>Toby</w:t>
      </w:r>
      <w:proofErr w:type="spellEnd"/>
      <w:r>
        <w:t xml:space="preserve"> </w:t>
      </w:r>
      <w:proofErr w:type="spellStart"/>
      <w:r>
        <w:t>Stephens</w:t>
      </w:r>
      <w:proofErr w:type="spellEnd"/>
      <w:r>
        <w:t>, que são atores renomados).</w:t>
      </w:r>
    </w:p>
    <w:p w14:paraId="2BD6EE9D" w14:textId="327F48BE" w:rsidR="00A332CC" w:rsidRPr="00544A8A" w:rsidRDefault="000118DE" w:rsidP="00A332CC">
      <w:pPr>
        <w:pStyle w:val="02TEXTOITEM"/>
      </w:pPr>
      <w:r>
        <w:t>c)</w:t>
      </w:r>
      <w:r w:rsidR="00A332CC" w:rsidRPr="00544A8A">
        <w:t xml:space="preserve"> Qual é o </w:t>
      </w:r>
      <w:r w:rsidR="00A332CC">
        <w:t>tema do filme, segundo o texto apresentado à esquerda</w:t>
      </w:r>
      <w:r w:rsidR="00A332CC" w:rsidRPr="00544A8A">
        <w:t>?</w:t>
      </w:r>
    </w:p>
    <w:p w14:paraId="13C77273" w14:textId="77777777" w:rsidR="008D68BB" w:rsidRPr="00724F45" w:rsidRDefault="008D68BB" w:rsidP="008D68BB">
      <w:pPr>
        <w:pStyle w:val="05LINHASRESPOSTA"/>
        <w:rPr>
          <w:lang w:val="en-US"/>
        </w:rPr>
      </w:pPr>
      <w:r w:rsidRPr="00724F45">
        <w:rPr>
          <w:lang w:val="en-US"/>
        </w:rPr>
        <w:t>_____________________________________________________________________________________</w:t>
      </w:r>
    </w:p>
    <w:p w14:paraId="6F8CBF1F" w14:textId="3444268A" w:rsidR="00A332CC" w:rsidRPr="00B247CF" w:rsidRDefault="00A332CC" w:rsidP="00A332CC">
      <w:pPr>
        <w:pStyle w:val="02RESPOSTA"/>
        <w:rPr>
          <w:lang w:val="en-US"/>
        </w:rPr>
      </w:pPr>
      <w:r w:rsidRPr="0068347E">
        <w:rPr>
          <w:i/>
          <w:lang w:val="en-US"/>
        </w:rPr>
        <w:t>Love and triumph over adversity</w:t>
      </w:r>
      <w:r w:rsidRPr="00B247CF">
        <w:rPr>
          <w:lang w:val="en-US"/>
        </w:rPr>
        <w:t>.</w:t>
      </w:r>
    </w:p>
    <w:p w14:paraId="09FB837D" w14:textId="040EF8EA" w:rsidR="00A332CC" w:rsidRPr="00544A8A" w:rsidRDefault="0068347E" w:rsidP="00A332CC">
      <w:pPr>
        <w:pStyle w:val="02TEXTOITEM"/>
      </w:pPr>
      <w:r>
        <w:t>d)</w:t>
      </w:r>
      <w:r w:rsidR="00A332CC" w:rsidRPr="00544A8A">
        <w:t xml:space="preserve"> Quais adjetivos e advérbios </w:t>
      </w:r>
      <w:r w:rsidR="00A332CC">
        <w:t>se referem ao filme</w:t>
      </w:r>
      <w:r w:rsidR="00A332CC" w:rsidRPr="00544A8A">
        <w:t xml:space="preserve"> </w:t>
      </w:r>
      <w:r w:rsidR="00A332CC">
        <w:t>no texto à esquerda</w:t>
      </w:r>
      <w:r w:rsidR="00A332CC" w:rsidRPr="00544A8A">
        <w:t>?</w:t>
      </w:r>
    </w:p>
    <w:p w14:paraId="111C9ACC" w14:textId="77777777" w:rsidR="008D68BB" w:rsidRPr="00724F45" w:rsidRDefault="008D68BB" w:rsidP="008D68BB">
      <w:pPr>
        <w:pStyle w:val="05LINHASRESPOSTA"/>
        <w:rPr>
          <w:lang w:val="en-US"/>
        </w:rPr>
      </w:pPr>
      <w:r w:rsidRPr="00724F45">
        <w:rPr>
          <w:lang w:val="en-US"/>
        </w:rPr>
        <w:t>_____________________________________________________________________________________</w:t>
      </w:r>
    </w:p>
    <w:p w14:paraId="10EFFD92" w14:textId="3BE788D3" w:rsidR="00A332CC" w:rsidRPr="008D0988" w:rsidRDefault="00A332CC" w:rsidP="00A332CC">
      <w:pPr>
        <w:pStyle w:val="02RESPOSTA"/>
        <w:rPr>
          <w:lang w:val="en-US"/>
        </w:rPr>
      </w:pPr>
      <w:proofErr w:type="spellStart"/>
      <w:r w:rsidRPr="008D0988">
        <w:rPr>
          <w:lang w:val="en-US"/>
        </w:rPr>
        <w:t>Adjetivos</w:t>
      </w:r>
      <w:proofErr w:type="spellEnd"/>
      <w:r w:rsidRPr="008D0988">
        <w:rPr>
          <w:lang w:val="en-US"/>
        </w:rPr>
        <w:t xml:space="preserve">: </w:t>
      </w:r>
      <w:r w:rsidRPr="0068347E">
        <w:rPr>
          <w:i/>
          <w:lang w:val="en-US"/>
        </w:rPr>
        <w:t>shocking, brilliant, magnificent, classic</w:t>
      </w:r>
    </w:p>
    <w:p w14:paraId="61DF957D" w14:textId="77777777" w:rsidR="00A332CC" w:rsidRPr="008D0988" w:rsidRDefault="00A332CC" w:rsidP="00A332CC">
      <w:pPr>
        <w:pStyle w:val="02RESPOSTA"/>
        <w:rPr>
          <w:lang w:val="en-US"/>
        </w:rPr>
      </w:pPr>
      <w:proofErr w:type="spellStart"/>
      <w:r w:rsidRPr="008D0988">
        <w:rPr>
          <w:lang w:val="en-US"/>
        </w:rPr>
        <w:t>Advérbios</w:t>
      </w:r>
      <w:proofErr w:type="spellEnd"/>
      <w:r w:rsidRPr="008D0988">
        <w:rPr>
          <w:lang w:val="en-US"/>
        </w:rPr>
        <w:t xml:space="preserve">: </w:t>
      </w:r>
      <w:r w:rsidRPr="0068347E">
        <w:rPr>
          <w:i/>
          <w:lang w:val="en-US"/>
        </w:rPr>
        <w:t>intensely, wonderfully</w:t>
      </w:r>
    </w:p>
    <w:p w14:paraId="3F78EA87" w14:textId="718F3ADC" w:rsidR="00A332CC" w:rsidRDefault="0068347E" w:rsidP="00A332CC">
      <w:pPr>
        <w:pStyle w:val="02TEXTOITEM"/>
        <w:rPr>
          <w:b/>
        </w:rPr>
      </w:pPr>
      <w:r>
        <w:t>e)</w:t>
      </w:r>
      <w:r w:rsidR="00A332CC" w:rsidRPr="007772BC">
        <w:t xml:space="preserve"> Quais adjetivos </w:t>
      </w:r>
      <w:r w:rsidR="00A332CC">
        <w:t>e advérbios estão relacionados aos personagens e ao enredo</w:t>
      </w:r>
      <w:r w:rsidR="00A332CC" w:rsidRPr="007772BC">
        <w:t xml:space="preserve"> no texto à esquerda</w:t>
      </w:r>
      <w:r w:rsidR="00A332CC" w:rsidRPr="0068347E">
        <w:t>?</w:t>
      </w:r>
    </w:p>
    <w:p w14:paraId="7EA93571" w14:textId="77777777" w:rsidR="008D68BB" w:rsidRPr="00724F45" w:rsidRDefault="008D68BB" w:rsidP="008D68BB">
      <w:pPr>
        <w:pStyle w:val="05LINHASRESPOSTA"/>
        <w:rPr>
          <w:lang w:val="en-US"/>
        </w:rPr>
      </w:pPr>
      <w:r w:rsidRPr="00724F45">
        <w:rPr>
          <w:lang w:val="en-US"/>
        </w:rPr>
        <w:t>_____________________________________________________________________________________</w:t>
      </w:r>
    </w:p>
    <w:p w14:paraId="1CCA1011" w14:textId="14548906" w:rsidR="00A332CC" w:rsidRPr="008D0988" w:rsidRDefault="00A332CC" w:rsidP="00A332CC">
      <w:pPr>
        <w:pStyle w:val="02RESPOSTA"/>
        <w:rPr>
          <w:lang w:val="en-US"/>
        </w:rPr>
      </w:pPr>
      <w:proofErr w:type="spellStart"/>
      <w:r w:rsidRPr="008D0988">
        <w:rPr>
          <w:lang w:val="en-US"/>
        </w:rPr>
        <w:t>Adjetivos</w:t>
      </w:r>
      <w:proofErr w:type="spellEnd"/>
      <w:r w:rsidRPr="008D0988">
        <w:rPr>
          <w:lang w:val="en-US"/>
        </w:rPr>
        <w:t xml:space="preserve">: </w:t>
      </w:r>
      <w:r w:rsidRPr="0068347E">
        <w:rPr>
          <w:i/>
          <w:lang w:val="en-US"/>
        </w:rPr>
        <w:t>independent, radical, unconventional, dramatic, enigmatic, beautiful</w:t>
      </w:r>
    </w:p>
    <w:p w14:paraId="0ED7198C" w14:textId="541F80A6" w:rsidR="00A332CC" w:rsidRPr="00BF67A2" w:rsidRDefault="00A332CC" w:rsidP="00A332CC">
      <w:pPr>
        <w:pStyle w:val="02RESPOSTA"/>
      </w:pPr>
      <w:r w:rsidRPr="00BF67A2">
        <w:t>Advérbio</w:t>
      </w:r>
      <w:r w:rsidR="00A01D74">
        <w:t>s</w:t>
      </w:r>
      <w:r w:rsidRPr="00BF67A2">
        <w:t xml:space="preserve">: </w:t>
      </w:r>
      <w:proofErr w:type="spellStart"/>
      <w:r w:rsidRPr="0068347E">
        <w:rPr>
          <w:i/>
        </w:rPr>
        <w:t>powerfully</w:t>
      </w:r>
      <w:proofErr w:type="spellEnd"/>
      <w:r w:rsidRPr="0068347E">
        <w:rPr>
          <w:i/>
        </w:rPr>
        <w:t xml:space="preserve">, </w:t>
      </w:r>
      <w:proofErr w:type="spellStart"/>
      <w:r w:rsidRPr="0068347E">
        <w:rPr>
          <w:i/>
        </w:rPr>
        <w:t>gradually</w:t>
      </w:r>
      <w:proofErr w:type="spellEnd"/>
    </w:p>
    <w:p w14:paraId="1025BB91" w14:textId="518B8765" w:rsidR="00A332CC" w:rsidRPr="00544A8A" w:rsidRDefault="0068347E" w:rsidP="00A332CC">
      <w:pPr>
        <w:pStyle w:val="02TEXTOITEM"/>
      </w:pPr>
      <w:r>
        <w:t>f)</w:t>
      </w:r>
      <w:r w:rsidR="00A332CC" w:rsidRPr="00544A8A">
        <w:t xml:space="preserve"> Para que servem esses adjetivos e advérbios?</w:t>
      </w:r>
    </w:p>
    <w:p w14:paraId="2CB48BCB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12995CB4" w14:textId="076711D5" w:rsidR="00A332CC" w:rsidRDefault="00A332CC" w:rsidP="00A332CC">
      <w:pPr>
        <w:pStyle w:val="02RESPOSTA"/>
      </w:pPr>
      <w:r>
        <w:t>Para valorizar a produção e despertar o interesse do espectador.</w:t>
      </w:r>
    </w:p>
    <w:p w14:paraId="57770026" w14:textId="0278A418" w:rsidR="00A332CC" w:rsidRPr="00112CCB" w:rsidRDefault="0068347E" w:rsidP="00A332CC">
      <w:pPr>
        <w:pStyle w:val="02TEXTOITEM"/>
      </w:pPr>
      <w:r>
        <w:t>g)</w:t>
      </w:r>
      <w:r w:rsidR="00A332CC" w:rsidRPr="00112CCB">
        <w:t xml:space="preserve"> Considerando as respostas </w:t>
      </w:r>
      <w:r w:rsidR="00186D44">
        <w:t>às</w:t>
      </w:r>
      <w:r w:rsidR="00186D44" w:rsidRPr="00112CCB">
        <w:t xml:space="preserve"> </w:t>
      </w:r>
      <w:r w:rsidR="00A332CC" w:rsidRPr="00112CCB">
        <w:t>perguntas 4 e 5, você diria que os adjetivos e advérbio</w:t>
      </w:r>
      <w:r w:rsidR="00A332CC">
        <w:t>s</w:t>
      </w:r>
      <w:r w:rsidR="00A332CC" w:rsidRPr="00112CCB">
        <w:t xml:space="preserve"> estão mais relacionados </w:t>
      </w:r>
      <w:r>
        <w:t>a</w:t>
      </w:r>
      <w:r w:rsidR="00A332CC" w:rsidRPr="00112CCB">
        <w:t xml:space="preserve"> opiniões negativas ou positivas?</w:t>
      </w:r>
    </w:p>
    <w:p w14:paraId="400B1D49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0B4DA426" w14:textId="79550502" w:rsidR="00A332CC" w:rsidRDefault="00A332CC" w:rsidP="00A332CC">
      <w:pPr>
        <w:pStyle w:val="02RESPOSTA"/>
      </w:pPr>
      <w:r w:rsidRPr="00C539D7">
        <w:t>Positivas.</w:t>
      </w:r>
    </w:p>
    <w:p w14:paraId="3ADC44AC" w14:textId="05A14E35" w:rsidR="00A332CC" w:rsidRPr="0068347E" w:rsidRDefault="0068347E" w:rsidP="0068767D">
      <w:r>
        <w:t xml:space="preserve">h) </w:t>
      </w:r>
      <w:r w:rsidR="00A332CC" w:rsidRPr="0068347E">
        <w:t xml:space="preserve">Ao analisar as capas da </w:t>
      </w:r>
      <w:r>
        <w:t>1</w:t>
      </w:r>
      <w:r w:rsidR="00186D44" w:rsidRPr="0057103B">
        <w:rPr>
          <w:u w:val="single"/>
          <w:vertAlign w:val="superscript"/>
        </w:rPr>
        <w:t>a</w:t>
      </w:r>
      <w:r>
        <w:t xml:space="preserve"> e 2</w:t>
      </w:r>
      <w:r w:rsidR="00186D44" w:rsidRPr="0057103B">
        <w:rPr>
          <w:u w:val="single"/>
          <w:vertAlign w:val="superscript"/>
        </w:rPr>
        <w:t>a</w:t>
      </w:r>
      <w:r>
        <w:t xml:space="preserve"> </w:t>
      </w:r>
      <w:r w:rsidR="00A332CC" w:rsidRPr="0068347E">
        <w:t>Etapas, o que há em comum?</w:t>
      </w:r>
    </w:p>
    <w:p w14:paraId="0A71EACE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4465CD11" w14:textId="77777777" w:rsidR="00A332CC" w:rsidRPr="00324DD8" w:rsidRDefault="00A332CC" w:rsidP="00A332CC">
      <w:pPr>
        <w:pStyle w:val="02RESPOSTA"/>
      </w:pPr>
      <w:r w:rsidRPr="00324DD8">
        <w:t>Todas indicam que os filmes foram adaptados de livros.</w:t>
      </w:r>
    </w:p>
    <w:p w14:paraId="08162DDF" w14:textId="64C0EC44" w:rsidR="00A332CC" w:rsidRPr="00B36C2D" w:rsidRDefault="00B36C2D" w:rsidP="00B36C2D">
      <w:pPr>
        <w:pStyle w:val="02TEXTOITEM"/>
      </w:pPr>
      <w:r>
        <w:t xml:space="preserve">i) </w:t>
      </w:r>
      <w:r w:rsidR="00A332CC" w:rsidRPr="00B36C2D">
        <w:t>Alguma delas despertou seu interesse para assistir ao filme? Justifique.</w:t>
      </w:r>
    </w:p>
    <w:p w14:paraId="60A09DA6" w14:textId="77777777" w:rsidR="008D68BB" w:rsidRPr="00B247CF" w:rsidRDefault="008D68BB" w:rsidP="008D68BB">
      <w:pPr>
        <w:pStyle w:val="05LINHASRESPOSTA"/>
      </w:pPr>
      <w:r w:rsidRPr="00B247CF">
        <w:t>_____________________________________________________________________________________</w:t>
      </w:r>
    </w:p>
    <w:p w14:paraId="095496B3" w14:textId="7E6C79EC" w:rsidR="00A332CC" w:rsidRPr="00C266F6" w:rsidRDefault="00B36C2D" w:rsidP="00B36C2D">
      <w:pPr>
        <w:pStyle w:val="02RESPOSTA"/>
      </w:pPr>
      <w:r>
        <w:t>Resposta pessoal.</w:t>
      </w:r>
    </w:p>
    <w:p w14:paraId="2DAA09FA" w14:textId="77777777" w:rsidR="00B36C2D" w:rsidRPr="008D68BB" w:rsidRDefault="00B36C2D" w:rsidP="008D68BB">
      <w:pPr>
        <w:pStyle w:val="02TEXTOPRINCIPAL"/>
      </w:pPr>
      <w:r w:rsidRPr="008D68BB">
        <w:br w:type="page"/>
      </w:r>
    </w:p>
    <w:p w14:paraId="047EABB5" w14:textId="18C3E161" w:rsidR="00A332CC" w:rsidRDefault="00A332CC" w:rsidP="00A332CC">
      <w:pPr>
        <w:pStyle w:val="01TITULO3"/>
      </w:pPr>
      <w:r>
        <w:lastRenderedPageBreak/>
        <w:t>3ª</w:t>
      </w:r>
      <w:r w:rsidR="00B36C2D">
        <w:t xml:space="preserve"> </w:t>
      </w:r>
      <w:r>
        <w:t>Etapa (Aula 3)</w:t>
      </w:r>
    </w:p>
    <w:p w14:paraId="0A8DE186" w14:textId="77777777" w:rsidR="00A332CC" w:rsidRPr="008D68BB" w:rsidRDefault="00A332CC" w:rsidP="008D68BB">
      <w:pPr>
        <w:pStyle w:val="02TEXTOPRINCIPAL"/>
      </w:pPr>
    </w:p>
    <w:p w14:paraId="00118FF3" w14:textId="01BC5C54" w:rsidR="00A332CC" w:rsidRPr="00A332CC" w:rsidRDefault="00A332CC" w:rsidP="00B36C2D">
      <w:pPr>
        <w:pStyle w:val="02TEXTOPRINCIPAL"/>
      </w:pPr>
      <w:r w:rsidRPr="00A332CC">
        <w:rPr>
          <w:lang w:eastAsia="pt-BR"/>
        </w:rPr>
        <w:t xml:space="preserve">Elabore, em inglês, uma capa de DVD de um filme </w:t>
      </w:r>
      <w:r w:rsidR="00186D44">
        <w:rPr>
          <w:lang w:eastAsia="pt-BR"/>
        </w:rPr>
        <w:t xml:space="preserve">a </w:t>
      </w:r>
      <w:r w:rsidRPr="00A332CC">
        <w:rPr>
          <w:lang w:eastAsia="pt-BR"/>
        </w:rPr>
        <w:t>que você assistiu recentemente. Não se esqueça de usar as estratégias de argumentação vistas ao longo da sequência para convencer seu espectador-alvo de que este é um bom filme (tanto na apresentação escrita da história quanto na escolha das imagens).</w:t>
      </w:r>
    </w:p>
    <w:p w14:paraId="3CCC0E95" w14:textId="77777777" w:rsidR="00A332CC" w:rsidRPr="008D68BB" w:rsidRDefault="00A332CC" w:rsidP="008D68BB">
      <w:pPr>
        <w:pStyle w:val="02TEXTOPRINCIPAL"/>
      </w:pPr>
    </w:p>
    <w:p w14:paraId="34D3B3BD" w14:textId="6895FC3D" w:rsidR="00A332CC" w:rsidRDefault="00A332CC" w:rsidP="00A332CC">
      <w:pPr>
        <w:pStyle w:val="01TITULO3"/>
      </w:pPr>
      <w:r w:rsidRPr="00710450">
        <w:t xml:space="preserve">Acompanhamento das aprendizagens/habilidades dos </w:t>
      </w:r>
      <w:r w:rsidR="00B36C2D">
        <w:t>estudantes</w:t>
      </w:r>
      <w:r w:rsidRPr="00710450">
        <w:t xml:space="preserve"> </w:t>
      </w:r>
    </w:p>
    <w:p w14:paraId="2648ABBD" w14:textId="77777777" w:rsidR="0068767D" w:rsidRDefault="00A332CC" w:rsidP="00A332CC">
      <w:pPr>
        <w:jc w:val="both"/>
        <w:rPr>
          <w:rStyle w:val="02TEXTOPRINCIPALChar"/>
        </w:rPr>
      </w:pPr>
      <w:r w:rsidRPr="00A332CC">
        <w:rPr>
          <w:rStyle w:val="02TEXTOPRINCIPALChar"/>
        </w:rPr>
        <w:t>Nesta sequência, o professor pode avaliar considerando a quantidade de recursos argumentativos verbais e não</w:t>
      </w:r>
      <w:r w:rsidR="007A1993">
        <w:rPr>
          <w:rStyle w:val="02TEXTOPRINCIPALChar"/>
        </w:rPr>
        <w:t xml:space="preserve"> </w:t>
      </w:r>
      <w:r w:rsidRPr="00A332CC">
        <w:rPr>
          <w:rStyle w:val="02TEXTOPRINCIPALChar"/>
        </w:rPr>
        <w:t xml:space="preserve">verbais usados </w:t>
      </w:r>
      <w:r w:rsidR="00186D44">
        <w:rPr>
          <w:rStyle w:val="02TEXTOPRINCIPALChar"/>
        </w:rPr>
        <w:t>n</w:t>
      </w:r>
      <w:r w:rsidRPr="00A332CC">
        <w:rPr>
          <w:rStyle w:val="02TEXTOPRINCIPALChar"/>
        </w:rPr>
        <w:t xml:space="preserve">a elaboração da capa do DVD, ou seja, se esses recursos são suficientes para a </w:t>
      </w:r>
    </w:p>
    <w:p w14:paraId="7B583189" w14:textId="08044145" w:rsidR="00A332CC" w:rsidRPr="00233BBC" w:rsidRDefault="00A332CC" w:rsidP="00A332CC">
      <w:pPr>
        <w:jc w:val="both"/>
        <w:rPr>
          <w:rFonts w:asciiTheme="majorHAnsi" w:hAnsiTheme="majorHAnsi"/>
          <w:b/>
        </w:rPr>
      </w:pPr>
      <w:r w:rsidRPr="00A332CC">
        <w:rPr>
          <w:rStyle w:val="02TEXTOPRINCIPALChar"/>
        </w:rPr>
        <w:t>construção da argumentação</w:t>
      </w:r>
      <w:r w:rsidRPr="00DE0CB9">
        <w:rPr>
          <w:rFonts w:asciiTheme="majorHAnsi" w:hAnsiTheme="majorHAnsi"/>
        </w:rPr>
        <w:t>.</w:t>
      </w:r>
    </w:p>
    <w:sectPr w:rsidR="00A332CC" w:rsidRPr="00233BBC" w:rsidSect="008D68BB">
      <w:headerReference w:type="default" r:id="rId13"/>
      <w:footerReference w:type="default" r:id="rId14"/>
      <w:pgSz w:w="11906" w:h="16838"/>
      <w:pgMar w:top="851" w:right="851" w:bottom="851" w:left="851" w:header="720" w:footer="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D8E4A7" w14:textId="77777777" w:rsidR="00B9620E" w:rsidRDefault="00B9620E">
      <w:r>
        <w:separator/>
      </w:r>
    </w:p>
  </w:endnote>
  <w:endnote w:type="continuationSeparator" w:id="0">
    <w:p w14:paraId="7151C173" w14:textId="77777777" w:rsidR="00B9620E" w:rsidRDefault="00B962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6D4524A2-A14C-438E-AF0F-E917E62C3186}"/>
    <w:embedBold r:id="rId2" w:fontKey="{45E99F2C-CF87-4438-9D25-B8B2BF8AA333}"/>
    <w:embedItalic r:id="rId3" w:fontKey="{BD2FF745-8205-4EB6-B44E-567042FECD9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4EEC5BE1-AD49-4674-93FD-D7CE1569A4D7}"/>
    <w:embedBold r:id="rId5" w:fontKey="{48B93843-7F32-425F-BAE5-92D831A5CE0A}"/>
  </w:font>
  <w:font w:name="Liberation Sans">
    <w:charset w:val="00"/>
    <w:family w:val="swiss"/>
    <w:pitch w:val="variable"/>
    <w:sig w:usb0="E0000AFF" w:usb1="500078FF" w:usb2="00000021" w:usb3="00000000" w:csb0="000001BF" w:csb1="00000000"/>
    <w:embedRegular r:id="rId6" w:fontKey="{65A1EDFC-438F-4018-8C55-A0EE953E2DDF}"/>
    <w:embedBold r:id="rId7" w:fontKey="{50330B41-29D6-4440-B26E-6FE904590C0D}"/>
    <w:embedBoldItalic r:id="rId8" w:fontKey="{64596281-510F-4528-87C7-A1341EB31FD0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311F631C-8873-4E3C-9F7B-87494FA61E44}"/>
    <w:embedBold r:id="rId10" w:fontKey="{0AB1B113-DA9C-46F8-AE8F-23FD21FFF78E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68903209-C9A4-455F-A0EA-77C8FA03A8D1}"/>
    <w:embedBold r:id="rId12" w:fontKey="{3D0134B4-2E8C-4474-A4AA-19C513F3DE04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8D68BB" w:rsidRPr="005A1C11" w14:paraId="7264EAB3" w14:textId="77777777" w:rsidTr="00DF38D1">
      <w:tc>
        <w:tcPr>
          <w:tcW w:w="9606" w:type="dxa"/>
        </w:tcPr>
        <w:p w14:paraId="15274223" w14:textId="77777777" w:rsidR="008D68BB" w:rsidRPr="005A1C11" w:rsidRDefault="008D68BB" w:rsidP="008D68BB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E20FBB4" w14:textId="281163C5" w:rsidR="008D68BB" w:rsidRPr="00E4273E" w:rsidRDefault="008D68BB" w:rsidP="008D68BB">
          <w:pPr>
            <w:pStyle w:val="Rodap"/>
            <w:rPr>
              <w:rStyle w:val="RodapChar"/>
              <w:sz w:val="24"/>
              <w:szCs w:val="24"/>
            </w:rPr>
          </w:pPr>
          <w:r w:rsidRPr="00E4273E">
            <w:rPr>
              <w:rStyle w:val="RodapChar"/>
              <w:sz w:val="24"/>
              <w:szCs w:val="24"/>
            </w:rPr>
            <w:fldChar w:fldCharType="begin"/>
          </w:r>
          <w:r w:rsidRPr="00E4273E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E4273E">
            <w:rPr>
              <w:rStyle w:val="RodapChar"/>
              <w:sz w:val="24"/>
              <w:szCs w:val="24"/>
            </w:rPr>
            <w:fldChar w:fldCharType="separate"/>
          </w:r>
          <w:r w:rsidR="00213AF3">
            <w:rPr>
              <w:rStyle w:val="RodapChar"/>
              <w:noProof/>
              <w:sz w:val="24"/>
              <w:szCs w:val="24"/>
            </w:rPr>
            <w:t>3</w:t>
          </w:r>
          <w:r w:rsidRPr="00E4273E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8D68BB" w:rsidRDefault="00A47680" w:rsidP="008D68BB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4BC63F" w14:textId="77777777" w:rsidR="00B9620E" w:rsidRDefault="00B9620E">
      <w:r>
        <w:rPr>
          <w:color w:val="000000"/>
        </w:rPr>
        <w:separator/>
      </w:r>
    </w:p>
  </w:footnote>
  <w:footnote w:type="continuationSeparator" w:id="0">
    <w:p w14:paraId="68AEDC87" w14:textId="77777777" w:rsidR="00B9620E" w:rsidRDefault="00B962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E06B5"/>
    <w:multiLevelType w:val="hybridMultilevel"/>
    <w:tmpl w:val="9A484A4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063EE28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9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9"/>
  </w:num>
  <w:num w:numId="3">
    <w:abstractNumId w:val="9"/>
  </w:num>
  <w:num w:numId="4">
    <w:abstractNumId w:val="8"/>
  </w:num>
  <w:num w:numId="5">
    <w:abstractNumId w:val="9"/>
  </w:num>
  <w:num w:numId="6">
    <w:abstractNumId w:val="9"/>
  </w:num>
  <w:num w:numId="7">
    <w:abstractNumId w:val="8"/>
  </w:num>
  <w:num w:numId="8">
    <w:abstractNumId w:val="9"/>
  </w:num>
  <w:num w:numId="9">
    <w:abstractNumId w:val="9"/>
  </w:num>
  <w:num w:numId="10">
    <w:abstractNumId w:val="8"/>
  </w:num>
  <w:num w:numId="11">
    <w:abstractNumId w:val="9"/>
  </w:num>
  <w:num w:numId="12">
    <w:abstractNumId w:val="11"/>
  </w:num>
  <w:num w:numId="13">
    <w:abstractNumId w:val="3"/>
  </w:num>
  <w:num w:numId="14">
    <w:abstractNumId w:val="9"/>
  </w:num>
  <w:num w:numId="15">
    <w:abstractNumId w:val="8"/>
  </w:num>
  <w:num w:numId="16">
    <w:abstractNumId w:val="9"/>
  </w:num>
  <w:num w:numId="17">
    <w:abstractNumId w:val="9"/>
  </w:num>
  <w:num w:numId="18">
    <w:abstractNumId w:val="8"/>
  </w:num>
  <w:num w:numId="19">
    <w:abstractNumId w:val="9"/>
  </w:num>
  <w:num w:numId="20">
    <w:abstractNumId w:val="2"/>
  </w:num>
  <w:num w:numId="21">
    <w:abstractNumId w:val="7"/>
  </w:num>
  <w:num w:numId="22">
    <w:abstractNumId w:val="12"/>
  </w:num>
  <w:num w:numId="23">
    <w:abstractNumId w:val="1"/>
  </w:num>
  <w:num w:numId="24">
    <w:abstractNumId w:val="10"/>
  </w:num>
  <w:num w:numId="25">
    <w:abstractNumId w:val="4"/>
  </w:num>
  <w:num w:numId="26">
    <w:abstractNumId w:val="6"/>
  </w:num>
  <w:num w:numId="27">
    <w:abstractNumId w:val="5"/>
  </w:num>
  <w:num w:numId="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118DE"/>
    <w:rsid w:val="00032FED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0498"/>
    <w:rsid w:val="000C6EC8"/>
    <w:rsid w:val="000D1E72"/>
    <w:rsid w:val="000D5930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86D44"/>
    <w:rsid w:val="001916FA"/>
    <w:rsid w:val="001B0C32"/>
    <w:rsid w:val="001B4098"/>
    <w:rsid w:val="001B5D2F"/>
    <w:rsid w:val="001C0EE2"/>
    <w:rsid w:val="001C2DDE"/>
    <w:rsid w:val="001D5AAC"/>
    <w:rsid w:val="001F2B31"/>
    <w:rsid w:val="001F671A"/>
    <w:rsid w:val="0020549D"/>
    <w:rsid w:val="00210B7C"/>
    <w:rsid w:val="00213AF3"/>
    <w:rsid w:val="00220C34"/>
    <w:rsid w:val="002227F8"/>
    <w:rsid w:val="00225ACB"/>
    <w:rsid w:val="002407F8"/>
    <w:rsid w:val="00250FF2"/>
    <w:rsid w:val="002515C8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F294E"/>
    <w:rsid w:val="002F7A8F"/>
    <w:rsid w:val="00313F6A"/>
    <w:rsid w:val="0032095E"/>
    <w:rsid w:val="003369EC"/>
    <w:rsid w:val="00352C2B"/>
    <w:rsid w:val="00352D0A"/>
    <w:rsid w:val="00352FEA"/>
    <w:rsid w:val="00353384"/>
    <w:rsid w:val="00382715"/>
    <w:rsid w:val="003A29CB"/>
    <w:rsid w:val="003B473D"/>
    <w:rsid w:val="003C2F2B"/>
    <w:rsid w:val="003C7A79"/>
    <w:rsid w:val="003D75AC"/>
    <w:rsid w:val="003F55CB"/>
    <w:rsid w:val="00415172"/>
    <w:rsid w:val="00424C88"/>
    <w:rsid w:val="00426FFF"/>
    <w:rsid w:val="0042722F"/>
    <w:rsid w:val="00435387"/>
    <w:rsid w:val="004434B1"/>
    <w:rsid w:val="0045241E"/>
    <w:rsid w:val="00457A6A"/>
    <w:rsid w:val="00480028"/>
    <w:rsid w:val="004839E8"/>
    <w:rsid w:val="00493452"/>
    <w:rsid w:val="004938A0"/>
    <w:rsid w:val="004B7059"/>
    <w:rsid w:val="004B7306"/>
    <w:rsid w:val="004B7929"/>
    <w:rsid w:val="004C6D5F"/>
    <w:rsid w:val="004C7F2C"/>
    <w:rsid w:val="004D11A7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B602A"/>
    <w:rsid w:val="005D03F2"/>
    <w:rsid w:val="005E03B4"/>
    <w:rsid w:val="00604F7F"/>
    <w:rsid w:val="006123B9"/>
    <w:rsid w:val="006129C3"/>
    <w:rsid w:val="00620591"/>
    <w:rsid w:val="00672E61"/>
    <w:rsid w:val="00676297"/>
    <w:rsid w:val="0068347E"/>
    <w:rsid w:val="0068767D"/>
    <w:rsid w:val="00687864"/>
    <w:rsid w:val="006A4E35"/>
    <w:rsid w:val="006C688B"/>
    <w:rsid w:val="006D5809"/>
    <w:rsid w:val="006E489A"/>
    <w:rsid w:val="00720BE0"/>
    <w:rsid w:val="007237ED"/>
    <w:rsid w:val="00724F45"/>
    <w:rsid w:val="00727541"/>
    <w:rsid w:val="007327EC"/>
    <w:rsid w:val="00740697"/>
    <w:rsid w:val="007574D3"/>
    <w:rsid w:val="0078056E"/>
    <w:rsid w:val="00784276"/>
    <w:rsid w:val="00791740"/>
    <w:rsid w:val="00791A65"/>
    <w:rsid w:val="0079661A"/>
    <w:rsid w:val="007A1993"/>
    <w:rsid w:val="007B39C1"/>
    <w:rsid w:val="007E199D"/>
    <w:rsid w:val="00802F95"/>
    <w:rsid w:val="00812CAD"/>
    <w:rsid w:val="00843C2E"/>
    <w:rsid w:val="00843E91"/>
    <w:rsid w:val="00852916"/>
    <w:rsid w:val="008620BB"/>
    <w:rsid w:val="008728DB"/>
    <w:rsid w:val="00876EA7"/>
    <w:rsid w:val="008A79AC"/>
    <w:rsid w:val="008D68BB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A01D74"/>
    <w:rsid w:val="00A141BD"/>
    <w:rsid w:val="00A15374"/>
    <w:rsid w:val="00A24EBA"/>
    <w:rsid w:val="00A332CC"/>
    <w:rsid w:val="00A36F9B"/>
    <w:rsid w:val="00A43578"/>
    <w:rsid w:val="00A47680"/>
    <w:rsid w:val="00A74FAE"/>
    <w:rsid w:val="00A8477E"/>
    <w:rsid w:val="00AA555F"/>
    <w:rsid w:val="00AE54AB"/>
    <w:rsid w:val="00AF1588"/>
    <w:rsid w:val="00AF3401"/>
    <w:rsid w:val="00B02A4A"/>
    <w:rsid w:val="00B174D5"/>
    <w:rsid w:val="00B2459B"/>
    <w:rsid w:val="00B26AB2"/>
    <w:rsid w:val="00B334EB"/>
    <w:rsid w:val="00B36C2D"/>
    <w:rsid w:val="00B36FBF"/>
    <w:rsid w:val="00B419C9"/>
    <w:rsid w:val="00B51216"/>
    <w:rsid w:val="00B63041"/>
    <w:rsid w:val="00B9620E"/>
    <w:rsid w:val="00BA16C4"/>
    <w:rsid w:val="00BA614F"/>
    <w:rsid w:val="00BA7F25"/>
    <w:rsid w:val="00BB4AE4"/>
    <w:rsid w:val="00BB5814"/>
    <w:rsid w:val="00BE346A"/>
    <w:rsid w:val="00C030C5"/>
    <w:rsid w:val="00C31E75"/>
    <w:rsid w:val="00C344A0"/>
    <w:rsid w:val="00C4098B"/>
    <w:rsid w:val="00C62E7A"/>
    <w:rsid w:val="00C65D98"/>
    <w:rsid w:val="00C67490"/>
    <w:rsid w:val="00C867EE"/>
    <w:rsid w:val="00CA2655"/>
    <w:rsid w:val="00CE440A"/>
    <w:rsid w:val="00CE4E42"/>
    <w:rsid w:val="00CF011E"/>
    <w:rsid w:val="00CF42D1"/>
    <w:rsid w:val="00CF4FB0"/>
    <w:rsid w:val="00D24B2A"/>
    <w:rsid w:val="00D4641F"/>
    <w:rsid w:val="00D619DA"/>
    <w:rsid w:val="00D87C22"/>
    <w:rsid w:val="00DA512A"/>
    <w:rsid w:val="00DA7672"/>
    <w:rsid w:val="00DC2F93"/>
    <w:rsid w:val="00DC3B11"/>
    <w:rsid w:val="00DC6950"/>
    <w:rsid w:val="00DD38C6"/>
    <w:rsid w:val="00DF2695"/>
    <w:rsid w:val="00DF50B1"/>
    <w:rsid w:val="00E006AC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C5385"/>
    <w:rsid w:val="00EC5741"/>
    <w:rsid w:val="00EE4F4B"/>
    <w:rsid w:val="00F07339"/>
    <w:rsid w:val="00F131E1"/>
    <w:rsid w:val="00F14732"/>
    <w:rsid w:val="00F5578A"/>
    <w:rsid w:val="00F5677E"/>
    <w:rsid w:val="00F65DCF"/>
    <w:rsid w:val="00F81EEC"/>
    <w:rsid w:val="00F912AB"/>
    <w:rsid w:val="00FA070A"/>
    <w:rsid w:val="00FA209D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5EEA3A53-294D-41E7-B0C7-2D85DA0B5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customStyle="1" w:styleId="def">
    <w:name w:val="def"/>
    <w:basedOn w:val="Fontepargpadro"/>
    <w:rsid w:val="00A332CC"/>
  </w:style>
  <w:style w:type="paragraph" w:styleId="Reviso">
    <w:name w:val="Revision"/>
    <w:hidden/>
    <w:uiPriority w:val="99"/>
    <w:semiHidden/>
    <w:rsid w:val="00A01D74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08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www.ldoceonline.com/dictionary/quality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doceonline.com/dictionary/art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8</Pages>
  <Words>1350</Words>
  <Characters>7291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6</cp:revision>
  <cp:lastPrinted>2018-11-14T15:53:00Z</cp:lastPrinted>
  <dcterms:created xsi:type="dcterms:W3CDTF">2018-11-14T14:15:00Z</dcterms:created>
  <dcterms:modified xsi:type="dcterms:W3CDTF">2018-11-14T16:01:00Z</dcterms:modified>
</cp:coreProperties>
</file>